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16" w:rsidRDefault="00FA5D16">
      <w:pPr>
        <w:ind w:left="180" w:right="173" w:hanging="6"/>
        <w:rPr>
          <w:rFonts w:ascii="Verdana" w:eastAsia="Verdana" w:hAnsi="Verdana" w:cs="Verdana"/>
          <w:color w:val="5B9BD5"/>
          <w:sz w:val="18"/>
          <w:szCs w:val="18"/>
        </w:rPr>
      </w:pPr>
    </w:p>
    <w:tbl>
      <w:tblPr>
        <w:tblStyle w:val="20"/>
        <w:tblW w:w="513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070"/>
        <w:gridCol w:w="1170"/>
        <w:gridCol w:w="1170"/>
        <w:gridCol w:w="1720"/>
      </w:tblGrid>
      <w:tr w:rsidR="00FA5D16" w:rsidTr="00C2422E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color w:val="5B9BD5"/>
                <w:sz w:val="18"/>
                <w:szCs w:val="18"/>
              </w:rPr>
              <w:t xml:space="preserve">  </w:t>
            </w: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Teacher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Grade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Date</w:t>
            </w:r>
          </w:p>
        </w:tc>
      </w:tr>
      <w:tr w:rsidR="00FA5D16" w:rsidTr="00C2422E">
        <w:trPr>
          <w:trHeight w:val="30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1E5FBA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Prof</w:t>
            </w:r>
          </w:p>
          <w:p w:rsidR="001E5FBA" w:rsidRDefault="001E5FBA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Comm</w:t>
            </w:r>
            <w:r w:rsidR="00C2422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9C3D60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TYREE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1"/>
                <w:szCs w:val="11"/>
                <w:vertAlign w:val="superscript"/>
              </w:rPr>
              <w:t>th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A7C5A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Spring Semester 2019</w:t>
            </w:r>
          </w:p>
        </w:tc>
      </w:tr>
    </w:tbl>
    <w:p w:rsidR="00D7320C" w:rsidRDefault="00D7320C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 xml:space="preserve">WEBSITE:  </w:t>
      </w:r>
      <w:r w:rsidRPr="00D7320C">
        <w:rPr>
          <w:rFonts w:ascii="Century Gothic" w:hAnsi="Century Gothic"/>
          <w:sz w:val="36"/>
          <w:szCs w:val="36"/>
          <w:highlight w:val="yellow"/>
          <w:u w:val="single"/>
        </w:rPr>
        <w:t>www.AVID8PC@weebly.com</w:t>
      </w:r>
    </w:p>
    <w:p w:rsidR="00FA5D16" w:rsidRP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</w:t>
      </w:r>
    </w:p>
    <w:p w:rsidR="00FA5D16" w:rsidRDefault="00FA5D16">
      <w:pPr>
        <w:ind w:left="180" w:right="173" w:hanging="6"/>
        <w:rPr>
          <w:rFonts w:ascii="Verdana" w:eastAsia="Verdana" w:hAnsi="Verdana" w:cs="Verdana"/>
          <w:sz w:val="24"/>
          <w:szCs w:val="24"/>
        </w:rPr>
      </w:pPr>
    </w:p>
    <w:tbl>
      <w:tblPr>
        <w:tblStyle w:val="19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FA5D16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Default="00FA5D1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Default="002E036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Default="00381611">
            <w:pPr>
              <w:spacing w:before="120"/>
              <w:ind w:left="173" w:right="17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We Will Learn</w:t>
            </w:r>
          </w:p>
        </w:tc>
        <w:tc>
          <w:tcPr>
            <w:tcW w:w="2430" w:type="dxa"/>
          </w:tcPr>
          <w:p w:rsidR="00FA5D16" w:rsidRDefault="00381611">
            <w:pPr>
              <w:spacing w:before="120"/>
              <w:ind w:left="173" w:right="173"/>
              <w:jc w:val="center"/>
              <w:rPr>
                <w:rFonts w:ascii="Verdana" w:eastAsia="Verdana" w:hAnsi="Verdana" w:cs="Verdana"/>
                <w:b/>
                <w:color w:val="5B9BD5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I Will learn</w:t>
            </w:r>
          </w:p>
        </w:tc>
      </w:tr>
      <w:tr w:rsidR="00FA5D16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A5D16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F4455A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4455A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No school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A5D1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A5D1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30" w:type="dxa"/>
          </w:tcPr>
          <w:p w:rsidR="00FA5D16" w:rsidRDefault="00FA5D1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5D16">
        <w:trPr>
          <w:trHeight w:val="7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C2422E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C2422E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DAC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Scavenger Hunt</w:t>
            </w:r>
          </w:p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Interview partners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</w:t>
            </w:r>
            <w:r w:rsidR="000E2A84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/interviewing</w:t>
            </w:r>
          </w:p>
        </w:tc>
        <w:tc>
          <w:tcPr>
            <w:tcW w:w="2430" w:type="dxa"/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others</w:t>
            </w:r>
          </w:p>
        </w:tc>
      </w:tr>
      <w:tr w:rsidR="00FA5D16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C2422E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C2422E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381611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  <w:r w:rsidR="000E2A84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Partner </w:t>
            </w:r>
            <w:r w:rsidR="00981DAC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Interviews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</w:t>
            </w:r>
            <w:r w:rsidR="000E2A84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/interviewing</w:t>
            </w:r>
          </w:p>
        </w:tc>
        <w:tc>
          <w:tcPr>
            <w:tcW w:w="2430" w:type="dxa"/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</w:t>
            </w:r>
          </w:p>
        </w:tc>
      </w:tr>
      <w:tr w:rsidR="00FA5D16">
        <w:trPr>
          <w:trHeight w:val="10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C2422E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C2422E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1/10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381611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</w:p>
          <w:p w:rsidR="00FA5D16" w:rsidRPr="00C2422E" w:rsidRDefault="000E2A84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Partner </w:t>
            </w:r>
            <w:r w:rsidR="00981DAC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Interviews</w:t>
            </w:r>
          </w:p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0E2A84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other/interviewing</w:t>
            </w:r>
          </w:p>
        </w:tc>
        <w:tc>
          <w:tcPr>
            <w:tcW w:w="2430" w:type="dxa"/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</w:t>
            </w:r>
          </w:p>
        </w:tc>
      </w:tr>
      <w:tr w:rsidR="00FA5D16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C2422E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C2422E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1/11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F2789" w:rsidRDefault="00381611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  <w:r w:rsidR="00B03F94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Present partner</w:t>
            </w:r>
            <w:r w:rsidR="00BF278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</w:t>
            </w:r>
          </w:p>
          <w:p w:rsidR="00FA5D16" w:rsidRPr="00C2422E" w:rsidRDefault="00BF2789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Liar, Liar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</w:t>
            </w:r>
            <w:r w:rsidR="000E2A84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/presenting</w:t>
            </w:r>
          </w:p>
        </w:tc>
        <w:tc>
          <w:tcPr>
            <w:tcW w:w="2430" w:type="dxa"/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</w:t>
            </w:r>
          </w:p>
        </w:tc>
      </w:tr>
    </w:tbl>
    <w:p w:rsidR="00FA5D16" w:rsidRDefault="00FA5D16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2</w:t>
      </w:r>
    </w:p>
    <w:tbl>
      <w:tblPr>
        <w:tblStyle w:val="17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2E0369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F4455A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3A7C5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3A7C5A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Present Partner</w:t>
            </w:r>
          </w:p>
          <w:p w:rsidR="00BF2789" w:rsidRPr="009C3D60" w:rsidRDefault="00BF2789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Show. Tell, Share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A7C5A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3A7C5A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About each other/presenting</w:t>
            </w:r>
          </w:p>
        </w:tc>
        <w:tc>
          <w:tcPr>
            <w:tcW w:w="2430" w:type="dxa"/>
          </w:tcPr>
          <w:p w:rsidR="00FA5D16" w:rsidRPr="009C3D60" w:rsidRDefault="003A7C5A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3A7C5A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About each other/presenting</w:t>
            </w:r>
          </w:p>
        </w:tc>
      </w:tr>
      <w:tr w:rsidR="009C3D60" w:rsidRPr="009C3D60">
        <w:trPr>
          <w:trHeight w:val="8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7C5A" w:rsidRDefault="00381611" w:rsidP="00B03F94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br/>
            </w:r>
            <w:r w:rsid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Present partner</w:t>
            </w:r>
          </w:p>
          <w:p w:rsidR="009F1FBF" w:rsidRPr="009F1FBF" w:rsidRDefault="003A7C5A" w:rsidP="009F1FB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 Interest collage</w:t>
            </w:r>
            <w:r w:rsidR="009F1FBF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-</w:t>
            </w:r>
            <w:r w:rsidR="009F1FBF" w:rsidRPr="009F1FB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Your collage must also include a </w:t>
            </w:r>
            <w:hyperlink r:id="rId5" w:history="1">
              <w:r w:rsidR="009F1FBF" w:rsidRPr="009F1FBF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u w:val="single"/>
                </w:rPr>
                <w:t>quote to live by</w:t>
              </w:r>
            </w:hyperlink>
            <w:r w:rsidR="009F1FBF" w:rsidRPr="009F1FB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(be sure to include the author of your selected quote) and your name.</w:t>
            </w:r>
          </w:p>
          <w:p w:rsidR="00FA5D16" w:rsidRPr="009C3D60" w:rsidRDefault="00381611" w:rsidP="00B03F94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9F1FBF">
              <w:rPr>
                <w:rFonts w:ascii="Verdana" w:eastAsia="Verdana" w:hAnsi="Verdana" w:cs="Verdana"/>
                <w:color w:val="7030A0"/>
                <w:sz w:val="18"/>
                <w:szCs w:val="18"/>
              </w:rPr>
              <w:br/>
            </w:r>
            <w:r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br/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About each other</w:t>
            </w:r>
            <w:r w:rsidR="000E2A8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/presenting</w:t>
            </w:r>
          </w:p>
        </w:tc>
        <w:tc>
          <w:tcPr>
            <w:tcW w:w="2430" w:type="dxa"/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About each other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F94" w:rsidP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Self-Interest Collage 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  <w:p w:rsidR="00B03F94" w:rsidRPr="009C3D60" w:rsidRDefault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2430" w:type="dxa"/>
          </w:tcPr>
          <w:p w:rsidR="00B03F94" w:rsidRDefault="00381611" w:rsidP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 </w:t>
            </w:r>
            <w:r w:rsid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  <w:p w:rsidR="00FA5D16" w:rsidRPr="009C3D60" w:rsidRDefault="00FA5D16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F94" w:rsidRPr="00B03F94" w:rsidRDefault="00B03F94" w:rsidP="00B03F94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  <w:p w:rsidR="00FA5D16" w:rsidRPr="009C3D60" w:rsidRDefault="00B03F94" w:rsidP="00B03F94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 Collage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F94" w:rsidRPr="00B03F94" w:rsidRDefault="00B03F94" w:rsidP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2430" w:type="dxa"/>
          </w:tcPr>
          <w:p w:rsidR="00B03F94" w:rsidRPr="00B03F94" w:rsidRDefault="00B03F94" w:rsidP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</w:tr>
      <w:tr w:rsidR="00FA5D16" w:rsidRPr="009C3D60">
        <w:trPr>
          <w:trHeight w:val="14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1/18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F94" w:rsidRPr="009C3D60" w:rsidRDefault="00B03F94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 Collage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</w:tc>
        <w:tc>
          <w:tcPr>
            <w:tcW w:w="2430" w:type="dxa"/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3</w:t>
      </w:r>
    </w:p>
    <w:tbl>
      <w:tblPr>
        <w:tblStyle w:val="16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8036"/>
        <w:gridCol w:w="2401"/>
        <w:gridCol w:w="2307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3A7C5A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  <w:r w:rsidRPr="003A7C5A">
              <w:rPr>
                <w:rFonts w:ascii="Verdana" w:eastAsia="Verdana" w:hAnsi="Verdana" w:cs="Verdana"/>
                <w:b/>
                <w:color w:val="7030A0"/>
                <w:sz w:val="16"/>
                <w:szCs w:val="16"/>
                <w:highlight w:val="yellow"/>
              </w:rPr>
              <w:t>Teacher Guide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3A7C5A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  <w:r w:rsidRPr="003A7C5A">
              <w:rPr>
                <w:rFonts w:ascii="Verdana" w:eastAsia="Verdana" w:hAnsi="Verdana" w:cs="Verdana"/>
                <w:b/>
                <w:color w:val="7030A0"/>
                <w:sz w:val="16"/>
                <w:szCs w:val="16"/>
                <w:highlight w:val="yellow"/>
              </w:rPr>
              <w:t>We Will Learn</w:t>
            </w:r>
          </w:p>
        </w:tc>
        <w:tc>
          <w:tcPr>
            <w:tcW w:w="2307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3A7C5A">
              <w:rPr>
                <w:rFonts w:ascii="Verdana" w:eastAsia="Verdana" w:hAnsi="Verdana" w:cs="Verdana"/>
                <w:b/>
                <w:color w:val="7030A0"/>
                <w:sz w:val="16"/>
                <w:szCs w:val="16"/>
                <w:highlight w:val="yellow"/>
              </w:rPr>
              <w:t>I Will learn</w:t>
            </w:r>
          </w:p>
        </w:tc>
      </w:tr>
      <w:tr w:rsidR="009C3D60" w:rsidRPr="009C3D60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1/21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A7C5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 SCHOOL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307" w:type="dxa"/>
          </w:tcPr>
          <w:p w:rsidR="00FA5D16" w:rsidRPr="009C3D60" w:rsidRDefault="00FA5D16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6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F4455A" w:rsidRDefault="003A7C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1/22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F94" w:rsidRPr="00B03F94" w:rsidRDefault="00B03F94" w:rsidP="00B03F9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</w:t>
            </w:r>
          </w:p>
          <w:p w:rsidR="00FA5D16" w:rsidRDefault="00B03F94" w:rsidP="00B03F9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Audience Etiquette</w:t>
            </w:r>
          </w:p>
          <w:p w:rsidR="004E4A35" w:rsidRPr="009C3D60" w:rsidRDefault="004E4A35" w:rsidP="00B03F9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All About Me…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 and audience etiquette skills</w:t>
            </w:r>
          </w:p>
        </w:tc>
        <w:tc>
          <w:tcPr>
            <w:tcW w:w="2307" w:type="dxa"/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 and audience etiquette skills</w:t>
            </w:r>
          </w:p>
        </w:tc>
      </w:tr>
      <w:tr w:rsidR="009C3D60" w:rsidRPr="009C3D60">
        <w:trPr>
          <w:trHeight w:val="8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F4455A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1/23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F94" w:rsidRPr="00B03F94" w:rsidRDefault="00B03F94" w:rsidP="00B03F94">
            <w:pPr>
              <w:spacing w:before="160" w:after="80"/>
              <w:ind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</w:t>
            </w:r>
          </w:p>
          <w:p w:rsidR="00FA5D16" w:rsidRPr="009C3D60" w:rsidRDefault="00B03F94" w:rsidP="00B03F9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Audience Etiquette</w:t>
            </w:r>
            <w:r w:rsidRPr="00B03F94">
              <w:rPr>
                <w:rFonts w:ascii="Verdana" w:eastAsia="Verdana" w:hAnsi="Verdana" w:cs="Verdana"/>
                <w:noProof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 and audience etiquette skills</w:t>
            </w:r>
          </w:p>
        </w:tc>
        <w:tc>
          <w:tcPr>
            <w:tcW w:w="2307" w:type="dxa"/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 and audience etiquette skills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1/24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F94" w:rsidRPr="00B03F94" w:rsidRDefault="00B03F94" w:rsidP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</w:t>
            </w:r>
          </w:p>
          <w:p w:rsidR="00FA5D16" w:rsidRPr="009C3D60" w:rsidRDefault="00B03F94" w:rsidP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Audience Etiquette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/Communication Process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 and audience etiquette skills</w:t>
            </w:r>
          </w:p>
        </w:tc>
        <w:tc>
          <w:tcPr>
            <w:tcW w:w="2307" w:type="dxa"/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 and audience etiquette skills</w:t>
            </w:r>
          </w:p>
        </w:tc>
      </w:tr>
      <w:tr w:rsidR="00FA5D16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1/25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E3045B" w:rsidRPr="00E3045B" w:rsidRDefault="00E3045B" w:rsidP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</w:t>
            </w: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Ch. 1 New Speech Terms column 1 pg. 3</w:t>
            </w:r>
          </w:p>
          <w:p w:rsidR="00FA5D16" w:rsidRPr="009C3D60" w:rsidRDefault="00E3045B" w:rsidP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</w:t>
            </w: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In a group, design a poster of your idea of the communication process.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Speech terms and the communication process</w:t>
            </w:r>
          </w:p>
        </w:tc>
        <w:tc>
          <w:tcPr>
            <w:tcW w:w="2307" w:type="dxa"/>
          </w:tcPr>
          <w:p w:rsidR="00FA5D16" w:rsidRPr="009C3D60" w:rsidRDefault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Speech terms and the communication process</w:t>
            </w:r>
          </w:p>
        </w:tc>
      </w:tr>
    </w:tbl>
    <w:p w:rsidR="00FA5D16" w:rsidRPr="009C3D60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rPr>
          <w:rFonts w:ascii="Verdana" w:eastAsia="Verdana" w:hAnsi="Verdana" w:cs="Verdana"/>
          <w:color w:val="7030A0"/>
          <w:sz w:val="16"/>
          <w:szCs w:val="16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4</w:t>
      </w:r>
      <w:r w:rsidRPr="009C3D60">
        <w:rPr>
          <w:rFonts w:ascii="Verdana" w:eastAsia="Verdana" w:hAnsi="Verdana" w:cs="Verdana"/>
          <w:color w:val="7030A0"/>
          <w:sz w:val="48"/>
          <w:szCs w:val="48"/>
        </w:rPr>
        <w:tab/>
      </w:r>
    </w:p>
    <w:tbl>
      <w:tblPr>
        <w:tblStyle w:val="15"/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8"/>
        <w:gridCol w:w="9502"/>
        <w:gridCol w:w="1756"/>
        <w:gridCol w:w="1658"/>
      </w:tblGrid>
      <w:tr w:rsidR="009C3D60" w:rsidRPr="009C3D60">
        <w:trPr>
          <w:trHeight w:val="28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1658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82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1/28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poster of your idea of the communication process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communication process</w:t>
            </w:r>
          </w:p>
        </w:tc>
        <w:tc>
          <w:tcPr>
            <w:tcW w:w="1658" w:type="dxa"/>
          </w:tcPr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communication process</w:t>
            </w:r>
          </w:p>
        </w:tc>
      </w:tr>
      <w:tr w:rsidR="009C3D60" w:rsidRPr="009C3D60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1/29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 poster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communication process</w:t>
            </w:r>
          </w:p>
        </w:tc>
        <w:tc>
          <w:tcPr>
            <w:tcW w:w="1658" w:type="dxa"/>
          </w:tcPr>
          <w:p w:rsidR="00FA5D16" w:rsidRPr="009C3D60" w:rsidRDefault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communication process</w:t>
            </w:r>
          </w:p>
        </w:tc>
      </w:tr>
      <w:tr w:rsidR="009C3D60" w:rsidRPr="009C3D60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1/30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045B" w:rsidRPr="00E3045B" w:rsidRDefault="00E3045B" w:rsidP="00E3045B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 Quick write:  How have your personal ethics help you make a good decision?</w:t>
            </w:r>
          </w:p>
          <w:p w:rsidR="00E3045B" w:rsidRPr="00E3045B" w:rsidRDefault="00E3045B" w:rsidP="00E3045B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2.  Review ethics and responsibility. </w:t>
            </w:r>
          </w:p>
          <w:p w:rsidR="00E3045B" w:rsidRPr="00E3045B" w:rsidRDefault="00E3045B" w:rsidP="00E3045B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3.  Group work:  think of situations that ethics and responsibility have been used by you personally and share with your group. Each group will make a list of 5 situations each and share with the class. </w:t>
            </w:r>
          </w:p>
          <w:p w:rsidR="00FA5D16" w:rsidRDefault="00E3045B" w:rsidP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</w:t>
            </w: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. Read pgs. 8-10 </w:t>
            </w:r>
          </w:p>
          <w:p w:rsidR="004430BA" w:rsidRPr="009C3D60" w:rsidRDefault="004430BA" w:rsidP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381611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9C3D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margin">
                        <wp:posOffset>520700</wp:posOffset>
                      </wp:positionH>
                      <wp:positionV relativeFrom="paragraph">
                        <wp:posOffset>1511300</wp:posOffset>
                      </wp:positionV>
                      <wp:extent cx="25400" cy="15240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018000"/>
                                <a:ext cx="0" cy="15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52D25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1pt;margin-top:119pt;width:2pt;height:12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" strokecolor="black [3200]" strokeweight="1.5p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  <w:r w:rsidR="00E3045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ethics and responsibility</w:t>
            </w:r>
          </w:p>
          <w:p w:rsidR="00E3045B" w:rsidRPr="009C3D60" w:rsidRDefault="00E3045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E0369" w:rsidRDefault="00381611" w:rsidP="002E0369">
            <w:r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 </w:t>
            </w:r>
          </w:p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ethics and responsibility</w:t>
            </w:r>
          </w:p>
        </w:tc>
      </w:tr>
      <w:tr w:rsidR="009C3D60" w:rsidRPr="009C3D60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</w:t>
            </w:r>
            <w:r w:rsidR="00F4455A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</w:t>
            </w:r>
            <w:r w:rsidR="00F4455A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Nonverbal Communication day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Nonverbal communication</w:t>
            </w:r>
          </w:p>
        </w:tc>
        <w:tc>
          <w:tcPr>
            <w:tcW w:w="1658" w:type="dxa"/>
          </w:tcPr>
          <w:p w:rsidR="00FA5D16" w:rsidRPr="009C3D60" w:rsidRDefault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Nonverbal communication</w:t>
            </w:r>
          </w:p>
        </w:tc>
      </w:tr>
      <w:tr w:rsidR="00FA5D16" w:rsidRPr="009C3D60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Review nonverbal again for skits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Nonverbal group skits:  think of scenarios you can act out for the class nonverbally.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Perform Non-verbal skits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Bring something to class that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proofErr w:type="gramStart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symbolizes</w:t>
            </w:r>
            <w:proofErr w:type="gramEnd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something special and be able to write a short presentation and present this on Thursday.</w:t>
            </w:r>
          </w:p>
          <w:p w:rsidR="00FA5D16" w:rsidRPr="009C3D60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Discuss with a partner what you think symbols mean.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658" w:type="dxa"/>
          </w:tcPr>
          <w:p w:rsidR="00FA5D16" w:rsidRPr="009C3D60" w:rsidRDefault="00FA5D16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5</w:t>
      </w:r>
    </w:p>
    <w:tbl>
      <w:tblPr>
        <w:tblStyle w:val="14"/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8"/>
        <w:gridCol w:w="9502"/>
        <w:gridCol w:w="1756"/>
        <w:gridCol w:w="1658"/>
      </w:tblGrid>
      <w:tr w:rsidR="009C3D60" w:rsidRPr="009C3D60">
        <w:trPr>
          <w:trHeight w:val="28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1658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82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2/4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1.Non-verbal skits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2.Using paragraph form create a short speech on an item that means something to you.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Include why this item means something to you and how long you have had it. Include what it should communicate to others. Could it have a different meaning to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different people? Explain.</w:t>
            </w:r>
          </w:p>
          <w:p w:rsidR="00FA5D16" w:rsidRPr="009C3D60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Present your symbol to the class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Nonverbal and symbols</w:t>
            </w:r>
          </w:p>
        </w:tc>
        <w:tc>
          <w:tcPr>
            <w:tcW w:w="1658" w:type="dxa"/>
          </w:tcPr>
          <w:p w:rsidR="00FA5D16" w:rsidRPr="009C3D60" w:rsidRDefault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Nonverbal and symbols</w:t>
            </w:r>
          </w:p>
        </w:tc>
      </w:tr>
      <w:tr w:rsidR="009C3D60" w:rsidRPr="009C3D60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2/5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047B" w:rsidRDefault="00EC047B" w:rsidP="00EC047B">
            <w:pPr>
              <w:pStyle w:val="ListParagraph"/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A5D16" w:rsidRPr="00EC2BDB" w:rsidRDefault="00EC2BDB" w:rsidP="00EC2B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</w:t>
            </w:r>
          </w:p>
          <w:p w:rsidR="00EC2BDB" w:rsidRDefault="00EC2BDB" w:rsidP="00EC2B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Nonverbal and verbal social responsibility</w:t>
            </w:r>
          </w:p>
          <w:p w:rsidR="00EC047B" w:rsidRDefault="00EC2BDB" w:rsidP="00EC2B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047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Positive and negative communication activity with a partner.  Brainstorm where positive and negative communication takes place and create a scenario to be delivered/acted out to the class.</w:t>
            </w:r>
          </w:p>
          <w:p w:rsidR="00EC2BDB" w:rsidRPr="00EC047B" w:rsidRDefault="00EC2BDB" w:rsidP="00EC2B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047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Discussion/list of interpersonal and</w:t>
            </w:r>
          </w:p>
          <w:p w:rsidR="00EC047B" w:rsidRDefault="00EC2BDB" w:rsidP="00EC2BD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Intrapersonal communication with a partner and group.</w:t>
            </w:r>
          </w:p>
          <w:p w:rsidR="00EC2BDB" w:rsidRPr="00EC047B" w:rsidRDefault="00EC2BDB" w:rsidP="00EC04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047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Ch. 1 section 2 review Thinking</w:t>
            </w:r>
          </w:p>
          <w:p w:rsidR="004430BA" w:rsidRPr="009C3D60" w:rsidRDefault="00EC2BDB" w:rsidP="00EC2BD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Critically.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Interpersonal communication</w:t>
            </w:r>
          </w:p>
        </w:tc>
        <w:tc>
          <w:tcPr>
            <w:tcW w:w="1658" w:type="dxa"/>
          </w:tcPr>
          <w:p w:rsidR="00FA5D16" w:rsidRPr="009C3D60" w:rsidRDefault="00EC2BD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Interpersonal communication</w:t>
            </w:r>
          </w:p>
        </w:tc>
      </w:tr>
      <w:tr w:rsidR="009C3D60" w:rsidRPr="009C3D60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2/6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047B" w:rsidRDefault="00EC047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Text note taking-8 terms to be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Identified and defined in section 2.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Discussion/list of Interpersonal and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Intrapersonal communication.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Ch. 1 section 2 review Thinking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Critically.</w:t>
            </w:r>
          </w:p>
          <w:p w:rsid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Taking Charge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  <w:r w:rsidR="00EC2BDB"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Interpersonal communication</w:t>
            </w:r>
          </w:p>
        </w:tc>
        <w:tc>
          <w:tcPr>
            <w:tcW w:w="1658" w:type="dxa"/>
          </w:tcPr>
          <w:p w:rsidR="00FA5D16" w:rsidRPr="009C3D60" w:rsidRDefault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Interpersonal communication</w:t>
            </w:r>
          </w:p>
        </w:tc>
      </w:tr>
      <w:tr w:rsidR="009C3D60" w:rsidRPr="009C3D60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2/7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2BDB" w:rsidRPr="00EC2BDB" w:rsidRDefault="004430BA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Quick write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Recalling the facts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Discussion starter-logical, emotional,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Ethical appeals.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Logical, Emotional, ethical group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project. Magazine ads.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5. Create a visual with a group showing your</w:t>
            </w:r>
          </w:p>
          <w:p w:rsidR="00FA5D16" w:rsidRPr="009C3D60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understanding of each of the appeals.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Logical/emotional appeals</w:t>
            </w:r>
          </w:p>
        </w:tc>
        <w:tc>
          <w:tcPr>
            <w:tcW w:w="1658" w:type="dxa"/>
          </w:tcPr>
          <w:p w:rsidR="00FA5D16" w:rsidRPr="009C3D60" w:rsidRDefault="00EC2BD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Logical/emotional appeals</w:t>
            </w:r>
          </w:p>
        </w:tc>
      </w:tr>
      <w:tr w:rsidR="009C3D60" w:rsidRPr="009C3D60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2/8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</w:t>
            </w: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 xml:space="preserve">Quick Write:  How did you </w:t>
            </w:r>
            <w:proofErr w:type="gramStart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use  logical</w:t>
            </w:r>
            <w:proofErr w:type="gramEnd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appeals in your group work to persuade your group to use one of your magazine ads?</w:t>
            </w:r>
          </w:p>
          <w:p w:rsidR="00FA5D16" w:rsidRPr="009C3D60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</w:t>
            </w: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Present group project.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C2BDB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Logical/emotional appeals</w:t>
            </w:r>
          </w:p>
        </w:tc>
        <w:tc>
          <w:tcPr>
            <w:tcW w:w="1658" w:type="dxa"/>
          </w:tcPr>
          <w:p w:rsidR="00FA5D16" w:rsidRPr="009C3D60" w:rsidRDefault="00EC2BDB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Logical/emotional appeals</w:t>
            </w:r>
          </w:p>
        </w:tc>
      </w:tr>
    </w:tbl>
    <w:p w:rsidR="00FA5D16" w:rsidRPr="009C3D60" w:rsidRDefault="00FA5D16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6</w:t>
      </w:r>
    </w:p>
    <w:tbl>
      <w:tblPr>
        <w:tblStyle w:val="13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2/11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Introduction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Hierarchy of Needs</w:t>
            </w:r>
          </w:p>
        </w:tc>
        <w:tc>
          <w:tcPr>
            <w:tcW w:w="2430" w:type="dxa"/>
          </w:tcPr>
          <w:p w:rsidR="00FA5D16" w:rsidRPr="009C3D60" w:rsidRDefault="005676B7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Hierarchy of Needs</w:t>
            </w:r>
          </w:p>
        </w:tc>
      </w:tr>
      <w:tr w:rsidR="009C3D60" w:rsidRPr="009C3D60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group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Hierarchy of Needs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Hierarchy of Needs</w:t>
            </w:r>
          </w:p>
        </w:tc>
      </w:tr>
      <w:tr w:rsidR="009C3D60" w:rsidRPr="009C3D60">
        <w:trPr>
          <w:trHeight w:val="5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4430BA" w:rsidRDefault="001B7FAB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4430B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Maslow’s group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</w:t>
            </w: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munication and</w:t>
            </w:r>
            <w:r>
              <w:t xml:space="preserve"> </w:t>
            </w: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Hierarchy of Needs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Maslow’s Hierarchy of Needs</w:t>
            </w:r>
          </w:p>
        </w:tc>
      </w:tr>
      <w:tr w:rsidR="009C3D60" w:rsidRPr="009C3D60" w:rsidTr="003A7C5A">
        <w:trPr>
          <w:trHeight w:val="1478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group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Maslow’s Hierarchy of Needs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Maslow’s Hierarchy of Needs</w:t>
            </w:r>
          </w:p>
        </w:tc>
      </w:tr>
      <w:tr w:rsidR="009C3D60" w:rsidRPr="009C3D60">
        <w:trPr>
          <w:trHeight w:val="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</w:t>
            </w:r>
            <w:r w:rsidR="000814C0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A7C5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 SCHOOL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Maslow’s Hierarchy of Needs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Maslow’s Hierarchy of Needs</w:t>
            </w:r>
          </w:p>
        </w:tc>
      </w:tr>
    </w:tbl>
    <w:p w:rsidR="00FA5D16" w:rsidRPr="009C3D60" w:rsidRDefault="00FA5D16" w:rsidP="0020329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7</w:t>
      </w:r>
    </w:p>
    <w:tbl>
      <w:tblPr>
        <w:tblStyle w:val="12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2/18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455A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455A"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>OUT OF SCHOOL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7FAB" w:rsidRPr="001B7FAB" w:rsidRDefault="001B7FAB" w:rsidP="001B7FA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Power Point on Listening-notes</w:t>
            </w:r>
          </w:p>
          <w:p w:rsidR="001B7FAB" w:rsidRPr="001B7FAB" w:rsidRDefault="001B7FAB" w:rsidP="001B7FA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Listening activity (snowflake)</w:t>
            </w:r>
          </w:p>
          <w:p w:rsidR="001B7FAB" w:rsidRPr="001B7FAB" w:rsidRDefault="001B7FAB" w:rsidP="001B7FA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Step by step listening instructions on baking a cake.</w:t>
            </w:r>
          </w:p>
          <w:p w:rsidR="00FA5D16" w:rsidRPr="009C3D60" w:rsidRDefault="001B7FAB" w:rsidP="001B7FA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Telephone!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Listening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Listening</w:t>
            </w:r>
          </w:p>
        </w:tc>
      </w:tr>
      <w:tr w:rsidR="009C3D60" w:rsidRPr="009C3D60">
        <w:trPr>
          <w:trHeight w:val="5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7FAB" w:rsidRPr="001B7FAB" w:rsidRDefault="001B7FAB" w:rsidP="001B7FA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1.</w:t>
            </w: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ab/>
              <w:t>Notes</w:t>
            </w:r>
          </w:p>
          <w:p w:rsidR="001B7FAB" w:rsidRPr="001B7FAB" w:rsidRDefault="001B7FAB" w:rsidP="001B7FA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2.</w:t>
            </w: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ab/>
              <w:t>Group Listening Activities</w:t>
            </w:r>
          </w:p>
          <w:p w:rsidR="001B7FAB" w:rsidRPr="001B7FAB" w:rsidRDefault="001B7FAB" w:rsidP="001B7FA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3.</w:t>
            </w: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ab/>
              <w:t>Introductions, being introduced and introducing others.</w:t>
            </w:r>
          </w:p>
          <w:p w:rsidR="001B7FAB" w:rsidRPr="001B7FAB" w:rsidRDefault="001B7FAB" w:rsidP="001B7FA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4.</w:t>
            </w: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ab/>
              <w:t>7 types of listening pgs. 93-95Power point and notes</w:t>
            </w:r>
          </w:p>
          <w:p w:rsidR="00FA5D16" w:rsidRPr="001B7FAB" w:rsidRDefault="001B7FAB" w:rsidP="001B7FA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5.</w:t>
            </w: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ab/>
              <w:t>Introduction project-Due next Friday!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Listening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and introductions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Listening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and introductions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Rubric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</w:tr>
      <w:tr w:rsidR="009C3D60" w:rsidRPr="009C3D60">
        <w:trPr>
          <w:trHeight w:val="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Rubric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</w:tr>
    </w:tbl>
    <w:p w:rsidR="002E0369" w:rsidRDefault="002E036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8</w:t>
      </w:r>
    </w:p>
    <w:tbl>
      <w:tblPr>
        <w:tblStyle w:val="11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2/25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 w:rsidP="002E036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EC047B" w:rsidRPr="009C3D60" w:rsidRDefault="002F4137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430BA" w:rsidRPr="009C3D60" w:rsidRDefault="002F4137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430BA" w:rsidRPr="009C3D60" w:rsidRDefault="00B37765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  <w:r w:rsidRPr="009C3D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margin">
                        <wp:posOffset>774700</wp:posOffset>
                      </wp:positionH>
                      <wp:positionV relativeFrom="paragraph">
                        <wp:posOffset>-228599</wp:posOffset>
                      </wp:positionV>
                      <wp:extent cx="25400" cy="927100"/>
                      <wp:effectExtent l="0" t="0" r="0" b="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2343" y="3311828"/>
                                <a:ext cx="7315" cy="936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A4D7B9E" id="Straight Arrow Connector 15" o:spid="_x0000_s1026" type="#_x0000_t32" style="position:absolute;margin-left:61pt;margin-top:-18pt;width:2pt;height:73pt;flip:x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" strokecolor="black [3200]" strokeweight="1p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38161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margin">
                        <wp:posOffset>787400</wp:posOffset>
                      </wp:positionH>
                      <wp:positionV relativeFrom="paragraph">
                        <wp:posOffset>-253999</wp:posOffset>
                      </wp:positionV>
                      <wp:extent cx="25400" cy="774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88637"/>
                                <a:ext cx="0" cy="7827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9F7711A" id="Straight Arrow Connector 4" o:spid="_x0000_s1026" type="#_x0000_t32" style="position:absolute;margin-left:62pt;margin-top:-20pt;width:2pt;height:6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" strokecolor="black [3200]" strokeweight="1p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Project-Presentations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</w:tr>
    </w:tbl>
    <w:p w:rsidR="004430BA" w:rsidRDefault="004430B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F4455A" w:rsidRDefault="00381611" w:rsidP="00F4455A">
      <w:pPr>
        <w:rPr>
          <w:rFonts w:ascii="Verdana" w:eastAsia="Verdana" w:hAnsi="Verdana" w:cs="Verdana"/>
          <w:color w:val="7030A0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9</w:t>
      </w:r>
    </w:p>
    <w:tbl>
      <w:tblPr>
        <w:tblStyle w:val="10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3/4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A7C5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3A7C5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Project-Presentations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A7C5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3A7C5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  <w:tc>
          <w:tcPr>
            <w:tcW w:w="2430" w:type="dxa"/>
          </w:tcPr>
          <w:p w:rsidR="00FA5D16" w:rsidRPr="009C3D60" w:rsidRDefault="003A7C5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3A7C5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37765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3A7C5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Project-Presentations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</w:tr>
      <w:tr w:rsidR="009C3D60" w:rsidRPr="009C3D60" w:rsidTr="005676B7">
        <w:trPr>
          <w:trHeight w:val="1667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2F4137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Benchmarks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37765" w:rsidRDefault="00B37765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Benchmarks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</w:p>
          <w:p w:rsidR="00FA5D16" w:rsidRPr="009C3D60" w:rsidRDefault="00B37765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Formal and Informal emails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4137" w:rsidRDefault="002F413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  <w:p w:rsidR="002F4137" w:rsidRDefault="002F413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Professional emails</w:t>
            </w:r>
          </w:p>
        </w:tc>
        <w:tc>
          <w:tcPr>
            <w:tcW w:w="2430" w:type="dxa"/>
          </w:tcPr>
          <w:p w:rsidR="002F4137" w:rsidRDefault="002F413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  <w:p w:rsidR="002F4137" w:rsidRDefault="002F413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Professional emails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A5D16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37765" w:rsidRDefault="00B37765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Benchmarks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</w:p>
          <w:p w:rsidR="00FA5D16" w:rsidRPr="009C3D60" w:rsidRDefault="001B7FA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bookmarkStart w:id="1" w:name="_GoBack"/>
            <w:bookmarkEnd w:id="1"/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Formal and Informal emails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Professional emails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Professional emails</w:t>
            </w:r>
          </w:p>
        </w:tc>
      </w:tr>
    </w:tbl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2E0369" w:rsidRDefault="002E036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2E0369" w:rsidRDefault="002E036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 xml:space="preserve">Week </w:t>
      </w:r>
      <w:proofErr w:type="gramStart"/>
      <w:r w:rsidRPr="009C3D60">
        <w:rPr>
          <w:rFonts w:ascii="Verdana" w:eastAsia="Verdana" w:hAnsi="Verdana" w:cs="Verdana"/>
          <w:color w:val="7030A0"/>
          <w:sz w:val="48"/>
          <w:szCs w:val="48"/>
        </w:rPr>
        <w:t>10</w:t>
      </w:r>
      <w:r w:rsidR="00F4455A">
        <w:rPr>
          <w:rFonts w:ascii="Verdana" w:eastAsia="Verdana" w:hAnsi="Verdana" w:cs="Verdana"/>
          <w:color w:val="7030A0"/>
          <w:sz w:val="48"/>
          <w:szCs w:val="48"/>
        </w:rPr>
        <w:t xml:space="preserve">  SPRING</w:t>
      </w:r>
      <w:proofErr w:type="gramEnd"/>
      <w:r w:rsidR="00F4455A">
        <w:rPr>
          <w:rFonts w:ascii="Verdana" w:eastAsia="Verdana" w:hAnsi="Verdana" w:cs="Verdana"/>
          <w:color w:val="7030A0"/>
          <w:sz w:val="48"/>
          <w:szCs w:val="48"/>
        </w:rPr>
        <w:t xml:space="preserve"> BREAK</w:t>
      </w:r>
    </w:p>
    <w:p w:rsidR="00F4455A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4455A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11</w:t>
      </w:r>
    </w:p>
    <w:tbl>
      <w:tblPr>
        <w:tblStyle w:val="9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3/18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329A" w:rsidRPr="0020329A" w:rsidRDefault="0020329A" w:rsidP="0020329A">
            <w:pPr>
              <w:spacing w:after="240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20329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References notes</w:t>
            </w:r>
          </w:p>
          <w:p w:rsidR="0020329A" w:rsidRDefault="0020329A" w:rsidP="0020329A">
            <w:pPr>
              <w:spacing w:after="240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20329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Create list of references</w:t>
            </w:r>
          </w:p>
          <w:p w:rsidR="0020329A" w:rsidRDefault="0020329A">
            <w:pPr>
              <w:spacing w:after="240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  <w:p w:rsidR="00FA5D16" w:rsidRPr="009C3D60" w:rsidRDefault="009F756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391291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Job applications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What references are</w:t>
            </w:r>
          </w:p>
        </w:tc>
        <w:tc>
          <w:tcPr>
            <w:tcW w:w="2430" w:type="dxa"/>
          </w:tcPr>
          <w:p w:rsidR="00FA5D16" w:rsidRPr="009C3D60" w:rsidRDefault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What references are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3/19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329A" w:rsidRPr="005676B7" w:rsidRDefault="0020329A" w:rsidP="0020329A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Quick Write:  How does a proper resume’ help in your future job search?</w:t>
            </w:r>
          </w:p>
          <w:p w:rsidR="0020329A" w:rsidRPr="005676B7" w:rsidRDefault="0020329A" w:rsidP="0020329A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Introductions review</w:t>
            </w:r>
          </w:p>
          <w:p w:rsidR="0020329A" w:rsidRPr="005676B7" w:rsidRDefault="0020329A" w:rsidP="0020329A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High School resume’ Reading/mark the text</w:t>
            </w:r>
          </w:p>
          <w:p w:rsidR="0020329A" w:rsidRPr="005676B7" w:rsidRDefault="0020329A" w:rsidP="0020329A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Objective introductions power point/note review in Google Classroom turn in on paper</w:t>
            </w:r>
          </w:p>
          <w:p w:rsidR="00FA5D16" w:rsidRPr="009C3D60" w:rsidRDefault="009F756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F756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Letter of interest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9F7563" w:rsidP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F756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How to write a </w:t>
            </w:r>
            <w:r w:rsidR="002032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resume</w:t>
            </w:r>
          </w:p>
        </w:tc>
        <w:tc>
          <w:tcPr>
            <w:tcW w:w="2430" w:type="dxa"/>
          </w:tcPr>
          <w:p w:rsidR="00FA5D16" w:rsidRPr="009C3D60" w:rsidRDefault="009F7563" w:rsidP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F756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How to write a </w:t>
            </w:r>
            <w:r w:rsidR="002032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resume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329A" w:rsidRPr="005676B7" w:rsidRDefault="00381611" w:rsidP="0020329A">
            <w:pPr>
              <w:ind w:left="360"/>
              <w:rPr>
                <w:color w:val="7030A0"/>
                <w:sz w:val="20"/>
                <w:szCs w:val="20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</w:t>
            </w:r>
            <w:r w:rsidR="0020329A" w:rsidRPr="005676B7">
              <w:rPr>
                <w:color w:val="7030A0"/>
                <w:sz w:val="20"/>
                <w:szCs w:val="20"/>
              </w:rPr>
              <w:t>1. Quick write:  Why are resume’s important?  (No Names)</w:t>
            </w:r>
          </w:p>
          <w:p w:rsidR="0020329A" w:rsidRPr="005676B7" w:rsidRDefault="0020329A" w:rsidP="0020329A">
            <w:pPr>
              <w:ind w:left="360"/>
              <w:rPr>
                <w:color w:val="7030A0"/>
                <w:sz w:val="20"/>
                <w:szCs w:val="20"/>
              </w:rPr>
            </w:pPr>
            <w:r w:rsidRPr="005676B7">
              <w:rPr>
                <w:color w:val="7030A0"/>
                <w:sz w:val="20"/>
                <w:szCs w:val="20"/>
              </w:rPr>
              <w:t>2. Mark the text HP</w:t>
            </w:r>
          </w:p>
          <w:p w:rsidR="0020329A" w:rsidRPr="005676B7" w:rsidRDefault="0020329A" w:rsidP="0020329A">
            <w:pPr>
              <w:ind w:left="360"/>
              <w:rPr>
                <w:color w:val="7030A0"/>
                <w:sz w:val="20"/>
                <w:szCs w:val="20"/>
              </w:rPr>
            </w:pPr>
            <w:r w:rsidRPr="005676B7">
              <w:rPr>
                <w:color w:val="7030A0"/>
                <w:sz w:val="20"/>
                <w:szCs w:val="20"/>
              </w:rPr>
              <w:t>3. Getting Started Ideas for resume’</w:t>
            </w:r>
          </w:p>
          <w:p w:rsidR="0020329A" w:rsidRPr="005676B7" w:rsidRDefault="0020329A" w:rsidP="0020329A">
            <w:pPr>
              <w:ind w:left="360"/>
              <w:rPr>
                <w:color w:val="7030A0"/>
                <w:sz w:val="20"/>
                <w:szCs w:val="20"/>
              </w:rPr>
            </w:pPr>
            <w:r w:rsidRPr="005676B7">
              <w:rPr>
                <w:color w:val="7030A0"/>
                <w:sz w:val="20"/>
                <w:szCs w:val="20"/>
              </w:rPr>
              <w:t>4.</w:t>
            </w:r>
            <w:r w:rsidRPr="005676B7">
              <w:rPr>
                <w:color w:val="7030A0"/>
                <w:sz w:val="20"/>
                <w:szCs w:val="20"/>
              </w:rPr>
              <w:tab/>
              <w:t>Resume activity-Harry Potter</w:t>
            </w:r>
          </w:p>
          <w:p w:rsidR="005676B7" w:rsidRPr="005676B7" w:rsidRDefault="0020329A" w:rsidP="005676B7">
            <w:pPr>
              <w:ind w:left="360"/>
              <w:rPr>
                <w:color w:val="7030A0"/>
                <w:sz w:val="20"/>
                <w:szCs w:val="20"/>
              </w:rPr>
            </w:pPr>
            <w:r w:rsidRPr="005676B7">
              <w:rPr>
                <w:color w:val="7030A0"/>
                <w:sz w:val="20"/>
                <w:szCs w:val="20"/>
              </w:rPr>
              <w:t>5.</w:t>
            </w:r>
            <w:r w:rsidRPr="005676B7">
              <w:rPr>
                <w:color w:val="7030A0"/>
                <w:sz w:val="20"/>
                <w:szCs w:val="20"/>
              </w:rPr>
              <w:tab/>
              <w:t>Create a resume’ from example given with Harry Potter’s resume’</w:t>
            </w:r>
          </w:p>
          <w:p w:rsidR="00FA5D16" w:rsidRPr="005676B7" w:rsidRDefault="005676B7" w:rsidP="005676B7">
            <w:pPr>
              <w:ind w:left="360"/>
              <w:rPr>
                <w:color w:val="7030A0"/>
              </w:rPr>
            </w:pPr>
            <w:r w:rsidRPr="005676B7">
              <w:rPr>
                <w:color w:val="7030A0"/>
                <w:sz w:val="20"/>
                <w:szCs w:val="20"/>
              </w:rPr>
              <w:t xml:space="preserve">6.   </w:t>
            </w:r>
            <w:r w:rsidR="0020329A" w:rsidRPr="005676B7">
              <w:rPr>
                <w:color w:val="7030A0"/>
                <w:sz w:val="20"/>
                <w:szCs w:val="20"/>
              </w:rPr>
              <w:t>Peer Review and editing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Resumes</w:t>
            </w:r>
          </w:p>
        </w:tc>
        <w:tc>
          <w:tcPr>
            <w:tcW w:w="2430" w:type="dxa"/>
          </w:tcPr>
          <w:p w:rsidR="00FA5D16" w:rsidRPr="009C3D60" w:rsidRDefault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Resumes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329A" w:rsidRPr="005676B7" w:rsidRDefault="0020329A" w:rsidP="0020329A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Quick write:  What is the  importance of a resume</w:t>
            </w:r>
          </w:p>
          <w:p w:rsidR="0020329A" w:rsidRPr="005676B7" w:rsidRDefault="0020329A" w:rsidP="0020329A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Create personal resume’s-turn into Google Classroom</w:t>
            </w:r>
          </w:p>
          <w:p w:rsidR="0020329A" w:rsidRPr="005676B7" w:rsidRDefault="0020329A" w:rsidP="0020329A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Peer Review and editing</w:t>
            </w:r>
          </w:p>
          <w:p w:rsidR="00FA5D16" w:rsidRPr="009C3D60" w:rsidRDefault="00FA5D16" w:rsidP="009C3D60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Resumes</w:t>
            </w:r>
          </w:p>
        </w:tc>
        <w:tc>
          <w:tcPr>
            <w:tcW w:w="2430" w:type="dxa"/>
          </w:tcPr>
          <w:p w:rsidR="00FA5D16" w:rsidRPr="009C3D60" w:rsidRDefault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Resumes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3A7C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Letter of interest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9F7563" w:rsidP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F756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How </w:t>
            </w:r>
            <w:r w:rsid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write a letter of interest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write a letter of interest</w:t>
            </w:r>
          </w:p>
        </w:tc>
      </w:tr>
    </w:tbl>
    <w:p w:rsidR="009C3D60" w:rsidRDefault="009C3D60" w:rsidP="004430B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12</w:t>
      </w:r>
    </w:p>
    <w:tbl>
      <w:tblPr>
        <w:tblStyle w:val="8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3/25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5676B7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Finish letter of interest</w:t>
            </w:r>
          </w:p>
          <w:p w:rsidR="004F3434" w:rsidRPr="004F3434" w:rsidRDefault="004F3434" w:rsidP="004F3434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7030A0"/>
              </w:rPr>
            </w:pPr>
            <w:r w:rsidRPr="004F3434">
              <w:rPr>
                <w:color w:val="7030A0"/>
              </w:rPr>
              <w:t>Quick Write:  How can preparing for an interview help obtain a position?</w:t>
            </w:r>
          </w:p>
          <w:p w:rsidR="004F3434" w:rsidRPr="004F3434" w:rsidRDefault="004F3434" w:rsidP="004F3434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7030A0"/>
              </w:rPr>
            </w:pPr>
            <w:r w:rsidRPr="004F3434">
              <w:rPr>
                <w:color w:val="7030A0"/>
              </w:rPr>
              <w:t>Working with partners, come up with at least 15 interview questions using Costa’s level of questioning.  Use a Google Doc and submit GC.</w:t>
            </w:r>
          </w:p>
          <w:p w:rsidR="004F3434" w:rsidRPr="004F3434" w:rsidRDefault="004F3434" w:rsidP="004F3434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7030A0"/>
              </w:rPr>
            </w:pPr>
            <w:r w:rsidRPr="004F3434">
              <w:rPr>
                <w:color w:val="7030A0"/>
              </w:rPr>
              <w:t>Mock interviews using the questions created with your partner.</w:t>
            </w:r>
          </w:p>
          <w:p w:rsidR="004F3434" w:rsidRPr="004F3434" w:rsidRDefault="004F3434" w:rsidP="004F3434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7030A0"/>
              </w:rPr>
            </w:pPr>
            <w:r w:rsidRPr="004F3434">
              <w:rPr>
                <w:color w:val="7030A0"/>
              </w:rPr>
              <w:t xml:space="preserve">Discussion.      </w:t>
            </w:r>
          </w:p>
          <w:p w:rsidR="004F3434" w:rsidRPr="004F3434" w:rsidRDefault="004F3434" w:rsidP="004F3434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7030A0"/>
              </w:rPr>
            </w:pPr>
            <w:r w:rsidRPr="004F3434">
              <w:rPr>
                <w:color w:val="7030A0"/>
              </w:rPr>
              <w:t>Research ideas for what to wear to an interview.  Write down examples and where found in Google docs to be turned in.</w:t>
            </w:r>
          </w:p>
          <w:p w:rsidR="004F3434" w:rsidRPr="009C3D60" w:rsidRDefault="004F3434">
            <w:pPr>
              <w:rPr>
                <w:rFonts w:ascii="Verdana" w:eastAsia="Verdana" w:hAnsi="Verdana" w:cs="Verdana"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write a letter of interest</w:t>
            </w:r>
          </w:p>
          <w:p w:rsidR="004F3434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Interviewing skills</w:t>
            </w:r>
          </w:p>
        </w:tc>
        <w:tc>
          <w:tcPr>
            <w:tcW w:w="2430" w:type="dxa"/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Interviewing skills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4F3434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1.  </w:t>
            </w: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Mock interviews with three people</w:t>
            </w:r>
          </w:p>
          <w:p w:rsidR="004F3434" w:rsidRPr="004F3434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</w:t>
            </w: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You will interview and be interviewed</w:t>
            </w:r>
          </w:p>
          <w:p w:rsidR="00FA5D16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</w:t>
            </w: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Write your interviewee’s answers on the interview sheet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be interviewed and how to interview someone else</w:t>
            </w:r>
          </w:p>
          <w:p w:rsidR="004F3434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F3434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be interviewed and how to interview someone else</w:t>
            </w:r>
          </w:p>
          <w:p w:rsidR="004F3434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Job applications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fill out job applications</w:t>
            </w:r>
          </w:p>
        </w:tc>
        <w:tc>
          <w:tcPr>
            <w:tcW w:w="2430" w:type="dxa"/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fill out job applications</w:t>
            </w:r>
          </w:p>
        </w:tc>
      </w:tr>
      <w:tr w:rsidR="004F3434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F3434" w:rsidRPr="009C3D60" w:rsidRDefault="004F3434" w:rsidP="004F343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4F3434" w:rsidRPr="009C3D60" w:rsidRDefault="003A7C5A" w:rsidP="004F343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Survival Activity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critical thinking helps with making decisions</w:t>
            </w:r>
          </w:p>
        </w:tc>
        <w:tc>
          <w:tcPr>
            <w:tcW w:w="2430" w:type="dxa"/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critical thinking helps with making decisions</w:t>
            </w:r>
          </w:p>
        </w:tc>
      </w:tr>
      <w:tr w:rsidR="004F3434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F3434" w:rsidRPr="009C3D60" w:rsidRDefault="004F3434" w:rsidP="004F343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4F3434" w:rsidRPr="009C3D60" w:rsidRDefault="003A7C5A" w:rsidP="004F343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9C3D60" w:rsidRDefault="003A7C5A" w:rsidP="004F343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  <w:r w:rsidRPr="003A7C5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Survival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9C3D60" w:rsidRDefault="009C3D60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13</w:t>
      </w:r>
    </w:p>
    <w:tbl>
      <w:tblPr>
        <w:tblStyle w:val="7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7563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survival</w:t>
            </w:r>
          </w:p>
          <w:p w:rsidR="003A7C5A" w:rsidRPr="009C3D60" w:rsidRDefault="003A7C5A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News writing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critical thinking helps with making decisions</w:t>
            </w:r>
          </w:p>
        </w:tc>
        <w:tc>
          <w:tcPr>
            <w:tcW w:w="2430" w:type="dxa"/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critical thinking helps with making decisions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News writing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  <w:tc>
          <w:tcPr>
            <w:tcW w:w="2430" w:type="dxa"/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Newscast rubric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  <w:tc>
          <w:tcPr>
            <w:tcW w:w="2430" w:type="dxa"/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Newscast groups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  <w:tc>
          <w:tcPr>
            <w:tcW w:w="2430" w:type="dxa"/>
          </w:tcPr>
          <w:p w:rsidR="00FA5D16" w:rsidRPr="009C3D60" w:rsidRDefault="004F3434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Newscast </w:t>
            </w:r>
            <w:r w:rsid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writing/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groups 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14</w:t>
      </w:r>
    </w:p>
    <w:tbl>
      <w:tblPr>
        <w:tblStyle w:val="6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Newscasts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9F7563" w:rsidP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margin">
                        <wp:posOffset>751840</wp:posOffset>
                      </wp:positionH>
                      <wp:positionV relativeFrom="paragraph">
                        <wp:posOffset>603885</wp:posOffset>
                      </wp:positionV>
                      <wp:extent cx="45719" cy="695325"/>
                      <wp:effectExtent l="95250" t="0" r="69215" b="476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B446074" id="Straight Arrow Connector 9" o:spid="_x0000_s1026" type="#_x0000_t32" style="position:absolute;margin-left:59.2pt;margin-top:47.55pt;width:3.6pt;height:54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" strokecolor="black [3200]" strokeweight="1p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  <w:r w:rsidRPr="009F756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  <w:r w:rsidR="00CC34BA"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deliver and present news stories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deliver and present news stories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STAAR</w:t>
            </w:r>
            <w:r w:rsidR="00EC047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7</w:t>
            </w:r>
            <w:r w:rsidR="00EC047B" w:rsidRPr="00EC047B">
              <w:rPr>
                <w:rFonts w:ascii="Verdana" w:eastAsia="Verdana" w:hAnsi="Verdana" w:cs="Verdana"/>
                <w:color w:val="7030A0"/>
                <w:sz w:val="16"/>
                <w:szCs w:val="16"/>
                <w:vertAlign w:val="superscript"/>
              </w:rPr>
              <w:t>th</w:t>
            </w:r>
            <w:r w:rsidR="00EC047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Writing/8</w:t>
            </w:r>
            <w:r w:rsidR="00EC047B" w:rsidRPr="00EC047B">
              <w:rPr>
                <w:rFonts w:ascii="Verdana" w:eastAsia="Verdana" w:hAnsi="Verdana" w:cs="Verdana"/>
                <w:color w:val="7030A0"/>
                <w:sz w:val="16"/>
                <w:szCs w:val="16"/>
                <w:vertAlign w:val="superscript"/>
              </w:rPr>
              <w:t>th</w:t>
            </w:r>
            <w:r w:rsidR="00EC047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Math no Algebra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STAAR</w:t>
            </w:r>
            <w:r w:rsidR="00EC047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 8</w:t>
            </w:r>
            <w:r w:rsidR="00EC047B" w:rsidRPr="00EC047B">
              <w:rPr>
                <w:rFonts w:ascii="Verdana" w:eastAsia="Verdana" w:hAnsi="Verdana" w:cs="Verdana"/>
                <w:color w:val="7030A0"/>
                <w:sz w:val="16"/>
                <w:szCs w:val="16"/>
                <w:vertAlign w:val="superscript"/>
              </w:rPr>
              <w:t>th</w:t>
            </w:r>
            <w:r w:rsidR="00EC047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Reading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margin">
                        <wp:posOffset>714374</wp:posOffset>
                      </wp:positionH>
                      <wp:positionV relativeFrom="paragraph">
                        <wp:posOffset>-1209041</wp:posOffset>
                      </wp:positionV>
                      <wp:extent cx="64135" cy="619125"/>
                      <wp:effectExtent l="76200" t="0" r="69215" b="4762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135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81B2C4D" id="Straight Arrow Connector 10" o:spid="_x0000_s1026" type="#_x0000_t32" style="position:absolute;margin-left:56.25pt;margin-top:-95.2pt;width:5.05pt;height:48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" strokecolor="black [3200]" strokeweight="1p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9C3D60" w:rsidRDefault="009C3D60" w:rsidP="009C3D60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 w:rsidP="009C3D60">
      <w:pPr>
        <w:ind w:right="173"/>
        <w:rPr>
          <w:rFonts w:ascii="Verdana" w:eastAsia="Verdana" w:hAnsi="Verdana" w:cs="Verdana"/>
          <w:color w:val="7030A0"/>
          <w:sz w:val="16"/>
          <w:szCs w:val="16"/>
        </w:rPr>
      </w:pPr>
      <w:r w:rsidRPr="009C3D60">
        <w:rPr>
          <w:rFonts w:ascii="Verdana" w:eastAsia="Verdana" w:hAnsi="Verdana" w:cs="Verdana"/>
          <w:color w:val="7030A0"/>
          <w:sz w:val="16"/>
          <w:szCs w:val="16"/>
        </w:rPr>
        <w:tab/>
      </w: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15</w:t>
      </w:r>
    </w:p>
    <w:tbl>
      <w:tblPr>
        <w:tblStyle w:val="5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 w:rsidTr="009C3D60">
        <w:trPr>
          <w:trHeight w:val="1703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4/15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 w:rsidP="009C3D60">
            <w:pPr>
              <w:ind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0814C0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Philosophical Chairs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Productive debating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Productive debating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Pr="009C3D60" w:rsidRDefault="009C3D60" w:rsidP="004430B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16</w:t>
      </w:r>
    </w:p>
    <w:tbl>
      <w:tblPr>
        <w:tblStyle w:val="4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4/22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Inspirational Leaders Rubric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Leaders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Leaders</w:t>
            </w:r>
          </w:p>
          <w:p w:rsidR="00CC34BA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Leaders</w:t>
            </w:r>
          </w:p>
          <w:p w:rsidR="00CC34BA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0814C0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4455A" w:rsidRDefault="00F4455A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17</w:t>
      </w:r>
    </w:p>
    <w:tbl>
      <w:tblPr>
        <w:tblStyle w:val="3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4/29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</w:tr>
      <w:tr w:rsidR="009C3D60" w:rsidRPr="009C3D60">
        <w:trPr>
          <w:trHeight w:val="11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0814C0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4/30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  <w:tc>
          <w:tcPr>
            <w:tcW w:w="2430" w:type="dxa"/>
          </w:tcPr>
          <w:p w:rsidR="00FA5D16" w:rsidRPr="009C3D60" w:rsidRDefault="00CC34BA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</w:tr>
      <w:tr w:rsidR="009C3D60" w:rsidRPr="009C3D60" w:rsidTr="009C3D60">
        <w:trPr>
          <w:trHeight w:val="758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lastRenderedPageBreak/>
              <w:t>5/2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lastRenderedPageBreak/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8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4455A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</w:tbl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18</w:t>
      </w:r>
    </w:p>
    <w:tbl>
      <w:tblPr>
        <w:tblStyle w:val="2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EC047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Algebra 6-9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1C2BE5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19</w:t>
      </w: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1C2BE5" w:rsidRPr="001C2BE5" w:rsidTr="00E3045B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</w:rPr>
            </w:pPr>
            <w:r w:rsidRPr="001C2BE5">
              <w:rPr>
                <w:rFonts w:ascii="Verdana" w:eastAsia="Verdana" w:hAnsi="Verdana" w:cs="Verdana"/>
                <w:b/>
                <w:color w:val="7030A0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We Will Learn</w:t>
            </w: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I Will learn</w:t>
            </w:r>
          </w:p>
        </w:tc>
      </w:tr>
      <w:tr w:rsidR="001C2BE5" w:rsidRPr="001C2BE5" w:rsidTr="00EC047B">
        <w:trPr>
          <w:trHeight w:val="1565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1C2BE5" w:rsidRPr="001C2BE5" w:rsidRDefault="000814C0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CC34BA" w:rsidRDefault="00CC34BA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CC34BA" w:rsidRDefault="00CC34BA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Creating professional speeches</w:t>
            </w:r>
          </w:p>
        </w:tc>
        <w:tc>
          <w:tcPr>
            <w:tcW w:w="2430" w:type="dxa"/>
          </w:tcPr>
          <w:p w:rsidR="001C2BE5" w:rsidRPr="00CC34BA" w:rsidRDefault="00CC34BA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Creating professional speeches</w:t>
            </w:r>
          </w:p>
        </w:tc>
      </w:tr>
      <w:tr w:rsidR="001C2BE5" w:rsidRPr="001C2BE5" w:rsidTr="00E3045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1C2BE5" w:rsidRPr="001C2BE5" w:rsidRDefault="000814C0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4430BA" w:rsidRDefault="00EC047B" w:rsidP="00CC34BA">
            <w:pPr>
              <w:ind w:right="173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  <w:tr w:rsidR="001C2BE5" w:rsidRPr="001C2BE5" w:rsidTr="00E3045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74" w:right="173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Wednesday</w:t>
            </w:r>
          </w:p>
          <w:p w:rsidR="001C2BE5" w:rsidRPr="001C2BE5" w:rsidRDefault="000814C0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4430BA" w:rsidRDefault="004430BA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4430B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STAAR</w:t>
            </w:r>
            <w:r w:rsidR="00EC047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7</w:t>
            </w:r>
            <w:r w:rsidR="00EC047B" w:rsidRPr="00EC047B">
              <w:rPr>
                <w:rFonts w:ascii="Verdana" w:eastAsia="Verdana" w:hAnsi="Verdana" w:cs="Verdana"/>
                <w:color w:val="7030A0"/>
                <w:sz w:val="20"/>
                <w:szCs w:val="20"/>
                <w:vertAlign w:val="superscript"/>
              </w:rPr>
              <w:t>th</w:t>
            </w:r>
            <w:r w:rsidR="00EC047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Math/8</w:t>
            </w:r>
            <w:r w:rsidR="00EC047B" w:rsidRPr="00EC047B">
              <w:rPr>
                <w:rFonts w:ascii="Verdana" w:eastAsia="Verdana" w:hAnsi="Verdana" w:cs="Verdana"/>
                <w:color w:val="7030A0"/>
                <w:sz w:val="20"/>
                <w:szCs w:val="20"/>
                <w:vertAlign w:val="superscript"/>
              </w:rPr>
              <w:t>th</w:t>
            </w:r>
            <w:r w:rsidR="00EC047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Science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  <w:tr w:rsidR="001C2BE5" w:rsidRPr="001C2BE5" w:rsidTr="00E3045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1C2BE5" w:rsidRPr="001C2BE5" w:rsidRDefault="000814C0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EC047B" w:rsidRDefault="00EC047B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C047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STAAR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7</w:t>
            </w:r>
            <w:r w:rsidRPr="00EC047B">
              <w:rPr>
                <w:rFonts w:ascii="Verdana" w:eastAsia="Verdana" w:hAnsi="Verdana" w:cs="Verdana"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Reading/8</w:t>
            </w:r>
            <w:r w:rsidRPr="00EC047B">
              <w:rPr>
                <w:rFonts w:ascii="Verdana" w:eastAsia="Verdana" w:hAnsi="Verdana" w:cs="Verdana"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SS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  <w:tr w:rsidR="001C2BE5" w:rsidRPr="001C2BE5" w:rsidTr="00E3045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</w:t>
            </w: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iday</w:t>
            </w:r>
          </w:p>
          <w:p w:rsidR="001C2BE5" w:rsidRPr="001C2BE5" w:rsidRDefault="000814C0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4430BA" w:rsidRDefault="004430BA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4430B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review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</w:tbl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19 – FINALS WEEK</w:t>
      </w:r>
    </w:p>
    <w:tbl>
      <w:tblPr>
        <w:tblStyle w:val="1"/>
        <w:tblW w:w="7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2"/>
        <w:gridCol w:w="2540"/>
        <w:gridCol w:w="1193"/>
        <w:gridCol w:w="913"/>
      </w:tblGrid>
      <w:tr w:rsidR="009C3D60" w:rsidRPr="009C3D60">
        <w:trPr>
          <w:trHeight w:val="10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913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0814C0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5/20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C2BE5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Exam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0814C0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5/21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9C3D60" w:rsidRDefault="001C2BE5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Review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0814C0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5/22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9C3D60" w:rsidRDefault="001C2BE5" w:rsidP="001C2BE5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Exam 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 w:rsidP="001C2BE5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62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Default="00FA5D16">
      <w:pPr>
        <w:rPr>
          <w:rFonts w:ascii="Verdana" w:eastAsia="Verdana" w:hAnsi="Verdana" w:cs="Verdana"/>
          <w:color w:val="7030A0"/>
        </w:rPr>
      </w:pPr>
    </w:p>
    <w:p w:rsidR="00D54306" w:rsidRPr="009C3D60" w:rsidRDefault="00D54306">
      <w:pPr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*Assignments are due before class is over unless otherwise indicated.</w:t>
      </w:r>
    </w:p>
    <w:sectPr w:rsidR="00D54306" w:rsidRPr="009C3D60">
      <w:pgSz w:w="15840" w:h="12240"/>
      <w:pgMar w:top="720" w:right="720" w:bottom="45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13EF"/>
    <w:multiLevelType w:val="hybridMultilevel"/>
    <w:tmpl w:val="88A21DF0"/>
    <w:lvl w:ilvl="0" w:tplc="59A0D4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81074"/>
    <w:multiLevelType w:val="hybridMultilevel"/>
    <w:tmpl w:val="5CF466A8"/>
    <w:lvl w:ilvl="0" w:tplc="C05AAE96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02A30"/>
    <w:multiLevelType w:val="hybridMultilevel"/>
    <w:tmpl w:val="F4FC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20EEB"/>
    <w:multiLevelType w:val="hybridMultilevel"/>
    <w:tmpl w:val="6AD4CDB2"/>
    <w:lvl w:ilvl="0" w:tplc="D8A260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4490C"/>
    <w:multiLevelType w:val="hybridMultilevel"/>
    <w:tmpl w:val="E5546B50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16"/>
    <w:rsid w:val="000164C1"/>
    <w:rsid w:val="0003023B"/>
    <w:rsid w:val="00037903"/>
    <w:rsid w:val="000814C0"/>
    <w:rsid w:val="000E2A84"/>
    <w:rsid w:val="001B7FAB"/>
    <w:rsid w:val="001C2BE5"/>
    <w:rsid w:val="001E5FBA"/>
    <w:rsid w:val="0020329A"/>
    <w:rsid w:val="002E0369"/>
    <w:rsid w:val="002F4137"/>
    <w:rsid w:val="00381611"/>
    <w:rsid w:val="003A7C5A"/>
    <w:rsid w:val="004430BA"/>
    <w:rsid w:val="004D77D5"/>
    <w:rsid w:val="004E4A35"/>
    <w:rsid w:val="004F3434"/>
    <w:rsid w:val="005676B7"/>
    <w:rsid w:val="006F5576"/>
    <w:rsid w:val="00801746"/>
    <w:rsid w:val="00897C89"/>
    <w:rsid w:val="00981DAC"/>
    <w:rsid w:val="009C3D60"/>
    <w:rsid w:val="009F1FBF"/>
    <w:rsid w:val="009F7563"/>
    <w:rsid w:val="00B03F94"/>
    <w:rsid w:val="00B37765"/>
    <w:rsid w:val="00BD4168"/>
    <w:rsid w:val="00BF2789"/>
    <w:rsid w:val="00C2422E"/>
    <w:rsid w:val="00CC34BA"/>
    <w:rsid w:val="00D54306"/>
    <w:rsid w:val="00D7320C"/>
    <w:rsid w:val="00E3045B"/>
    <w:rsid w:val="00EC047B"/>
    <w:rsid w:val="00EC2A6F"/>
    <w:rsid w:val="00EC2BDB"/>
    <w:rsid w:val="00F4455A"/>
    <w:rsid w:val="00F83F14"/>
    <w:rsid w:val="00F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966F"/>
  <w15:docId w15:val="{A3CAABA1-A9C4-45AB-AB98-2AFCEA4F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2BE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EC2BDB"/>
    <w:pPr>
      <w:ind w:left="720"/>
      <w:contextualSpacing/>
    </w:pPr>
  </w:style>
  <w:style w:type="paragraph" w:customStyle="1" w:styleId="Normal1">
    <w:name w:val="Normal1"/>
    <w:rsid w:val="004F34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lleenscorner.com/Quot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Tyree</dc:creator>
  <cp:keywords/>
  <dc:description/>
  <cp:lastModifiedBy>Tyree, Lisa</cp:lastModifiedBy>
  <cp:revision>9</cp:revision>
  <dcterms:created xsi:type="dcterms:W3CDTF">2018-12-06T16:48:00Z</dcterms:created>
  <dcterms:modified xsi:type="dcterms:W3CDTF">2019-02-27T21:51:00Z</dcterms:modified>
</cp:coreProperties>
</file>