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16" w:rsidRDefault="00FA5D16">
      <w:pPr>
        <w:ind w:left="180" w:right="173" w:hanging="6"/>
        <w:rPr>
          <w:rFonts w:ascii="Verdana" w:eastAsia="Verdana" w:hAnsi="Verdana" w:cs="Verdana"/>
          <w:color w:val="5B9BD5"/>
          <w:sz w:val="18"/>
          <w:szCs w:val="18"/>
        </w:rPr>
      </w:pPr>
    </w:p>
    <w:tbl>
      <w:tblPr>
        <w:tblStyle w:val="a"/>
        <w:tblW w:w="513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93"/>
        <w:gridCol w:w="1247"/>
        <w:gridCol w:w="1170"/>
        <w:gridCol w:w="1720"/>
      </w:tblGrid>
      <w:tr w:rsidR="00FA5D16" w:rsidTr="009C3D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5B9BD5"/>
                <w:sz w:val="18"/>
                <w:szCs w:val="18"/>
              </w:rPr>
              <w:t xml:space="preserve">  </w:t>
            </w: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Subject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Teacher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Grade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Date</w:t>
            </w:r>
          </w:p>
        </w:tc>
      </w:tr>
      <w:tr w:rsidR="00FA5D16" w:rsidTr="009C3D60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9C3D60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AVID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9C3D60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TYREE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601A58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 w:rsidR="00381611">
              <w:rPr>
                <w:rFonts w:ascii="Verdana" w:eastAsia="Verdana" w:hAnsi="Verdana" w:cs="Verdana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6F5576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Spring Semester 2018</w:t>
            </w:r>
          </w:p>
        </w:tc>
      </w:tr>
    </w:tbl>
    <w:p w:rsidR="00FA5D16" w:rsidRP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</w:t>
      </w:r>
    </w:p>
    <w:p w:rsidR="00FA5D16" w:rsidRDefault="00FA5D16">
      <w:pPr>
        <w:ind w:left="180" w:right="173" w:hanging="6"/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FA5D16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FA5D1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2E036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381611">
            <w:pPr>
              <w:spacing w:before="120"/>
              <w:ind w:left="173" w:right="17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We Will Learn</w:t>
            </w:r>
          </w:p>
        </w:tc>
        <w:tc>
          <w:tcPr>
            <w:tcW w:w="2430" w:type="dxa"/>
          </w:tcPr>
          <w:p w:rsidR="00FA5D16" w:rsidRDefault="00381611">
            <w:pPr>
              <w:spacing w:before="120"/>
              <w:ind w:left="173" w:right="173"/>
              <w:jc w:val="center"/>
              <w:rPr>
                <w:rFonts w:ascii="Verdana" w:eastAsia="Verdana" w:hAnsi="Verdana" w:cs="Verdana"/>
                <w:b/>
                <w:color w:val="5B9BD5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I Will learn</w:t>
            </w:r>
          </w:p>
        </w:tc>
      </w:tr>
      <w:tr w:rsidR="00FA5D16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F4455A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4455A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No school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5D16">
        <w:trPr>
          <w:trHeight w:val="7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1C0F14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1C0F14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1C0F14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1C0F14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GPA’s </w:t>
            </w:r>
          </w:p>
          <w:p w:rsidR="00FB417A" w:rsidRPr="001C0F14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Reflections</w:t>
            </w:r>
          </w:p>
          <w:p w:rsidR="00FB417A" w:rsidRPr="001C0F14" w:rsidRDefault="001C0F14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Complete writing memoir</w:t>
            </w:r>
          </w:p>
          <w:p w:rsidR="00FB417A" w:rsidRPr="001C0F14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B417A" w:rsidRPr="001C0F14" w:rsidRDefault="00FB417A" w:rsidP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GPA’s </w:t>
            </w:r>
          </w:p>
          <w:p w:rsidR="00FA5D16" w:rsidRDefault="00FB417A" w:rsidP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Reflections</w:t>
            </w:r>
          </w:p>
          <w:p w:rsidR="001C0F14" w:rsidRPr="001C0F14" w:rsidRDefault="001C0F14" w:rsidP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Complete writing memoir</w:t>
            </w:r>
          </w:p>
        </w:tc>
        <w:tc>
          <w:tcPr>
            <w:tcW w:w="2430" w:type="dxa"/>
          </w:tcPr>
          <w:p w:rsidR="00FB417A" w:rsidRPr="001C0F14" w:rsidRDefault="00FB417A" w:rsidP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GPA’s </w:t>
            </w:r>
          </w:p>
          <w:p w:rsidR="00FA5D16" w:rsidRDefault="00FB417A" w:rsidP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Reflections</w:t>
            </w:r>
          </w:p>
          <w:p w:rsidR="001C0F14" w:rsidRPr="001C0F14" w:rsidRDefault="001C0F14" w:rsidP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Complete writing memoir</w:t>
            </w:r>
            <w:bookmarkStart w:id="0" w:name="_GoBack"/>
            <w:bookmarkEnd w:id="0"/>
          </w:p>
        </w:tc>
      </w:tr>
      <w:tr w:rsidR="00FA5D16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1C0F14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1C0F14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1C0F14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1C0F14" w:rsidRDefault="0038161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="00FB417A"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1C0F14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  <w:p w:rsidR="00FB417A" w:rsidRPr="001C0F14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</w:tc>
        <w:tc>
          <w:tcPr>
            <w:tcW w:w="2430" w:type="dxa"/>
          </w:tcPr>
          <w:p w:rsidR="00FA5D16" w:rsidRPr="001C0F14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</w:tc>
      </w:tr>
      <w:tr w:rsidR="00FA5D16">
        <w:trPr>
          <w:trHeight w:val="10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1C0F14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1C0F14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1C0F14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1C0F14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83</w:t>
            </w:r>
            <w:r w:rsidR="00381611"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Finish Memoir</w:t>
            </w:r>
          </w:p>
          <w:p w:rsidR="00FA5D16" w:rsidRPr="001C0F14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Memoir Essay Oral Presentations</w:t>
            </w:r>
          </w:p>
          <w:p w:rsidR="00FA5D16" w:rsidRPr="001C0F14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FA5D16" w:rsidRPr="001C0F14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FA5D16" w:rsidRPr="001C0F14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1C0F14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Presentation skills and audience etiquette</w:t>
            </w:r>
          </w:p>
        </w:tc>
        <w:tc>
          <w:tcPr>
            <w:tcW w:w="2430" w:type="dxa"/>
          </w:tcPr>
          <w:p w:rsidR="00FA5D16" w:rsidRPr="001C0F14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Presentation skills and audience etiquette</w:t>
            </w:r>
          </w:p>
        </w:tc>
      </w:tr>
      <w:tr w:rsidR="00FA5D16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1C0F14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1C0F14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1C0F14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1C0F14" w:rsidRDefault="0038161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="00FB417A"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Memoir Essay Oral Presentations</w:t>
            </w: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1C0F14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Presentation skills and audience etiquette</w:t>
            </w:r>
          </w:p>
        </w:tc>
        <w:tc>
          <w:tcPr>
            <w:tcW w:w="2430" w:type="dxa"/>
          </w:tcPr>
          <w:p w:rsidR="00FA5D16" w:rsidRPr="001C0F14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0F14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Presentation skills and audience etiquette</w:t>
            </w:r>
          </w:p>
        </w:tc>
      </w:tr>
    </w:tbl>
    <w:p w:rsidR="00FA5D16" w:rsidRDefault="00FA5D16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lastRenderedPageBreak/>
        <w:t>Week 2</w:t>
      </w:r>
    </w:p>
    <w:tbl>
      <w:tblPr>
        <w:tblStyle w:val="a2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2E0369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F4455A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F4455A">
              <w:rPr>
                <w:rFonts w:ascii="Verdana" w:eastAsia="Verdana" w:hAnsi="Verdana" w:cs="Verdana"/>
                <w:color w:val="7030A0"/>
                <w:sz w:val="20"/>
                <w:szCs w:val="20"/>
                <w:highlight w:val="yellow"/>
              </w:rPr>
              <w:t>No school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9C3D60" w:rsidRPr="009C3D60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0F2A" w:rsidRDefault="00010F2A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86</w:t>
            </w:r>
          </w:p>
          <w:p w:rsidR="00010F2A" w:rsidRDefault="00010F2A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Quick write-extracurricular activities</w:t>
            </w:r>
          </w:p>
          <w:p w:rsidR="00FA5D16" w:rsidRPr="009C3D60" w:rsidRDefault="00010F2A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Extracurricular activity log</w:t>
            </w:r>
            <w:r w:rsidR="00381611"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  <w:r w:rsidR="00381611"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010F2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Importance of </w:t>
            </w:r>
            <w:proofErr w:type="spellStart"/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extracurriculars</w:t>
            </w:r>
            <w:proofErr w:type="spellEnd"/>
          </w:p>
        </w:tc>
        <w:tc>
          <w:tcPr>
            <w:tcW w:w="2430" w:type="dxa"/>
          </w:tcPr>
          <w:p w:rsidR="00FA5D16" w:rsidRPr="009C3D60" w:rsidRDefault="00010F2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Importance of </w:t>
            </w:r>
            <w:proofErr w:type="spellStart"/>
            <w:r w:rsidRPr="00010F2A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extracurriculars</w:t>
            </w:r>
            <w:proofErr w:type="spellEnd"/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81611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</w:t>
            </w:r>
            <w:r w:rsidR="00FB417A" w:rsidRPr="00FB417A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010F2A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92</w:t>
            </w:r>
          </w:p>
          <w:p w:rsidR="00010F2A" w:rsidRPr="009C3D60" w:rsidRDefault="00010F2A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010F2A"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  <w:t>1. Binder Clean-Out/Binder Check*</w:t>
            </w:r>
            <w:r w:rsidRPr="00010F2A">
              <w:rPr>
                <w:rFonts w:ascii="Verdana" w:hAnsi="Verdana"/>
                <w:color w:val="7030A0"/>
                <w:sz w:val="17"/>
                <w:szCs w:val="17"/>
              </w:rPr>
              <w:br/>
            </w:r>
            <w:r w:rsidRPr="00010F2A"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  <w:t>2. Reflection on First Semester Tutorials</w:t>
            </w:r>
            <w:r w:rsidRPr="00010F2A">
              <w:rPr>
                <w:rFonts w:ascii="Verdana" w:hAnsi="Verdana"/>
                <w:color w:val="7030A0"/>
                <w:sz w:val="17"/>
                <w:szCs w:val="17"/>
              </w:rPr>
              <w:br/>
            </w:r>
            <w:r w:rsidRPr="00010F2A"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  <w:t>3. Technology Extension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010F2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Reflections on tutorials</w:t>
            </w:r>
          </w:p>
        </w:tc>
        <w:tc>
          <w:tcPr>
            <w:tcW w:w="2430" w:type="dxa"/>
          </w:tcPr>
          <w:p w:rsidR="00FA5D16" w:rsidRPr="009C3D60" w:rsidRDefault="00010F2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Reflections on tutorials</w:t>
            </w:r>
          </w:p>
        </w:tc>
      </w:tr>
      <w:tr w:rsidR="00FA5D16" w:rsidRPr="009C3D60">
        <w:trPr>
          <w:trHeight w:val="14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1/19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010F2A" w:rsidRDefault="00010F2A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93</w:t>
            </w:r>
          </w:p>
          <w:p w:rsidR="00010F2A" w:rsidRPr="00010F2A" w:rsidRDefault="00010F2A" w:rsidP="00010F2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</w:pPr>
            <w:r w:rsidRPr="00010F2A"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  <w:t>Reflecting on Goals</w:t>
            </w:r>
          </w:p>
          <w:p w:rsidR="00010F2A" w:rsidRPr="00010F2A" w:rsidRDefault="00010F2A" w:rsidP="00010F2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</w:pPr>
            <w:r w:rsidRPr="00010F2A"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  <w:t>Gentle Reminders*</w:t>
            </w:r>
          </w:p>
          <w:p w:rsidR="00010F2A" w:rsidRPr="00010F2A" w:rsidRDefault="00010F2A" w:rsidP="00010F2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</w:pPr>
            <w:r w:rsidRPr="00010F2A"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  <w:t>Technology Extension*</w:t>
            </w:r>
          </w:p>
          <w:p w:rsidR="00010F2A" w:rsidRPr="00010F2A" w:rsidRDefault="00010F2A" w:rsidP="00010F2A">
            <w:pPr>
              <w:pStyle w:val="ListParagraph"/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3</w:t>
      </w:r>
    </w:p>
    <w:tbl>
      <w:tblPr>
        <w:tblStyle w:val="a3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8036"/>
        <w:gridCol w:w="2401"/>
        <w:gridCol w:w="2307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307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1/22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307" w:type="dxa"/>
          </w:tcPr>
          <w:p w:rsidR="00FA5D16" w:rsidRPr="009C3D60" w:rsidRDefault="00FB417A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6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F4455A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F4455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1/23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0F2A" w:rsidRDefault="00010F2A">
            <w:pPr>
              <w:spacing w:after="240"/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  <w:t>94</w:t>
            </w:r>
          </w:p>
          <w:p w:rsidR="00FA5D16" w:rsidRDefault="00010F2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  <w:t>1. Tutorial Analysis Grade (TAG) Reflection - Part A</w:t>
            </w:r>
            <w:r w:rsidRPr="00010F2A">
              <w:rPr>
                <w:rFonts w:ascii="Verdana" w:hAnsi="Verdana"/>
                <w:color w:val="7030A0"/>
                <w:sz w:val="17"/>
                <w:szCs w:val="17"/>
              </w:rPr>
              <w:br/>
            </w:r>
            <w:r w:rsidRPr="00010F2A"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  <w:t>2. Tutorial Analysis Grade (TAG) Reflection - Part B</w:t>
            </w:r>
            <w:r w:rsidRPr="00010F2A">
              <w:rPr>
                <w:rFonts w:ascii="Verdana" w:hAnsi="Verdana"/>
                <w:color w:val="7030A0"/>
                <w:sz w:val="17"/>
                <w:szCs w:val="17"/>
              </w:rPr>
              <w:br/>
            </w:r>
            <w:r w:rsidRPr="00010F2A"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  <w:t>3. Debrief*</w:t>
            </w:r>
          </w:p>
          <w:p w:rsidR="00010F2A" w:rsidRPr="00010F2A" w:rsidRDefault="00010F2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010F2A" w:rsidRPr="009C3D60" w:rsidRDefault="00010F2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307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F4455A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F4455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1/24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307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1/25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0F2A" w:rsidRDefault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010F2A" w:rsidRPr="00010F2A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96</w:t>
            </w:r>
          </w:p>
          <w:p w:rsidR="00010F2A" w:rsidRPr="00010F2A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Creating Essential Questions</w:t>
            </w:r>
          </w:p>
          <w:p w:rsidR="00010F2A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Homework*/TRF’s</w:t>
            </w:r>
          </w:p>
          <w:p w:rsidR="00010F2A" w:rsidRDefault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010F2A" w:rsidRPr="009C3D60" w:rsidRDefault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hAnsi="Verdana"/>
                <w:color w:val="7030A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Essential questions</w:t>
            </w:r>
          </w:p>
        </w:tc>
        <w:tc>
          <w:tcPr>
            <w:tcW w:w="2307" w:type="dxa"/>
          </w:tcPr>
          <w:p w:rsidR="00FA5D16" w:rsidRPr="009C3D60" w:rsidRDefault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Essential questions</w:t>
            </w:r>
          </w:p>
        </w:tc>
      </w:tr>
      <w:tr w:rsidR="00FA5D16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1/26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0F2A" w:rsidRPr="00010F2A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95</w:t>
            </w:r>
          </w:p>
          <w:p w:rsidR="00010F2A" w:rsidRPr="00010F2A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Binder Check and Cornell Note Check*</w:t>
            </w:r>
          </w:p>
          <w:p w:rsidR="00FA5D16" w:rsidRPr="009C3D60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Team Building</w:t>
            </w:r>
          </w:p>
          <w:p w:rsidR="00010F2A" w:rsidRPr="009C3D60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Team building</w:t>
            </w:r>
          </w:p>
        </w:tc>
        <w:tc>
          <w:tcPr>
            <w:tcW w:w="2307" w:type="dxa"/>
          </w:tcPr>
          <w:p w:rsidR="00FA5D16" w:rsidRPr="009C3D60" w:rsidRDefault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Team building</w:t>
            </w:r>
          </w:p>
        </w:tc>
      </w:tr>
    </w:tbl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rPr>
          <w:rFonts w:ascii="Verdana" w:eastAsia="Verdana" w:hAnsi="Verdana" w:cs="Verdana"/>
          <w:color w:val="7030A0"/>
          <w:sz w:val="16"/>
          <w:szCs w:val="16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4</w:t>
      </w:r>
      <w:r w:rsidRPr="009C3D60">
        <w:rPr>
          <w:rFonts w:ascii="Verdana" w:eastAsia="Verdana" w:hAnsi="Verdana" w:cs="Verdana"/>
          <w:color w:val="7030A0"/>
          <w:sz w:val="48"/>
          <w:szCs w:val="48"/>
        </w:rPr>
        <w:tab/>
      </w:r>
    </w:p>
    <w:tbl>
      <w:tblPr>
        <w:tblStyle w:val="a4"/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2"/>
        <w:gridCol w:w="1756"/>
        <w:gridCol w:w="1658"/>
      </w:tblGrid>
      <w:tr w:rsidR="009C3D60" w:rsidRPr="009C3D60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658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1/29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658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1/30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0F2A" w:rsidRDefault="00010F2A" w:rsidP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96</w:t>
            </w:r>
          </w:p>
          <w:p w:rsidR="00010F2A" w:rsidRPr="00010F2A" w:rsidRDefault="00010F2A" w:rsidP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Cornell Note Check*</w:t>
            </w:r>
          </w:p>
          <w:p w:rsidR="00010F2A" w:rsidRPr="00010F2A" w:rsidRDefault="00010F2A" w:rsidP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Introduction of Tutors*</w:t>
            </w:r>
          </w:p>
          <w:p w:rsidR="00FA5D16" w:rsidRPr="009C3D60" w:rsidRDefault="00010F2A" w:rsidP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Setting Norms for Second Semester - Top Five Activity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Setting norms</w:t>
            </w:r>
          </w:p>
        </w:tc>
        <w:tc>
          <w:tcPr>
            <w:tcW w:w="1658" w:type="dxa"/>
          </w:tcPr>
          <w:p w:rsidR="00FA5D16" w:rsidRPr="009C3D60" w:rsidRDefault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Setting norms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1/31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Tutorials 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1658" w:type="dxa"/>
          </w:tcPr>
          <w:p w:rsidR="002E0369" w:rsidRDefault="00381611" w:rsidP="002E0369"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</w:t>
            </w:r>
            <w:r w:rsidR="00FB417A" w:rsidRPr="00FB417A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9C3D60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0F2A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97</w:t>
            </w:r>
          </w:p>
          <w:p w:rsidR="00010F2A" w:rsidRPr="00010F2A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College Vocabulary Rating Scale</w:t>
            </w:r>
          </w:p>
          <w:p w:rsidR="00010F2A" w:rsidRPr="00010F2A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"Choose your own post-grad adventure" Article</w:t>
            </w:r>
          </w:p>
          <w:p w:rsidR="00FA5D16" w:rsidRPr="009C3D60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Prepare for Socratic Seminar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010F2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658" w:type="dxa"/>
          </w:tcPr>
          <w:p w:rsidR="00FA5D16" w:rsidRPr="009C3D60" w:rsidRDefault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Vocabulary</w:t>
            </w:r>
          </w:p>
        </w:tc>
      </w:tr>
      <w:tr w:rsidR="00FA5D16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100</w:t>
            </w:r>
          </w:p>
          <w:p w:rsidR="00010F2A" w:rsidRPr="00010F2A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Socratic Seminar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/Philosophical Chairs</w:t>
            </w:r>
          </w:p>
          <w:p w:rsidR="00010F2A" w:rsidRPr="009C3D60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After the Socratic Seminar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Socratic Seminar or Philosophical Chairs</w:t>
            </w:r>
          </w:p>
        </w:tc>
        <w:tc>
          <w:tcPr>
            <w:tcW w:w="1658" w:type="dxa"/>
          </w:tcPr>
          <w:p w:rsidR="00FA5D16" w:rsidRPr="009C3D60" w:rsidRDefault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Socratic Seminar or Philosophical Chairs</w:t>
            </w:r>
          </w:p>
        </w:tc>
      </w:tr>
    </w:tbl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5</w:t>
      </w:r>
    </w:p>
    <w:tbl>
      <w:tblPr>
        <w:tblStyle w:val="a5"/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2"/>
        <w:gridCol w:w="1756"/>
        <w:gridCol w:w="1658"/>
      </w:tblGrid>
      <w:tr w:rsidR="009C3D60" w:rsidRPr="009C3D60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658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2/5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658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2/6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101</w:t>
            </w:r>
          </w:p>
          <w:p w:rsidR="00010F2A" w:rsidRPr="00010F2A" w:rsidRDefault="00010F2A" w:rsidP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Teacher Pre-read</w:t>
            </w:r>
          </w:p>
          <w:p w:rsidR="00010F2A" w:rsidRPr="00010F2A" w:rsidRDefault="00010F2A" w:rsidP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2. </w:t>
            </w:r>
            <w:proofErr w:type="spellStart"/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Quickwrite</w:t>
            </w:r>
            <w:proofErr w:type="spellEnd"/>
          </w:p>
          <w:p w:rsidR="00010F2A" w:rsidRPr="00010F2A" w:rsidRDefault="00010F2A" w:rsidP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Introduction to the College Unit</w:t>
            </w:r>
          </w:p>
          <w:p w:rsidR="00010F2A" w:rsidRPr="00010F2A" w:rsidRDefault="00010F2A" w:rsidP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Initial Brainstorm of Research Questions</w:t>
            </w:r>
          </w:p>
          <w:p w:rsidR="00010F2A" w:rsidRPr="009C3D60" w:rsidRDefault="00010F2A" w:rsidP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5. Pre-Collegiate Exam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exams</w:t>
            </w:r>
          </w:p>
        </w:tc>
        <w:tc>
          <w:tcPr>
            <w:tcW w:w="1658" w:type="dxa"/>
          </w:tcPr>
          <w:p w:rsidR="00FA5D16" w:rsidRPr="009C3D60" w:rsidRDefault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exams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2/7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="00010F2A"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1658" w:type="dxa"/>
          </w:tcPr>
          <w:p w:rsidR="00FA5D16" w:rsidRPr="009C3D60" w:rsidRDefault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2/8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0F2A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102</w:t>
            </w:r>
          </w:p>
          <w:p w:rsidR="00010F2A" w:rsidRPr="00010F2A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Prep for College Research Project</w:t>
            </w:r>
          </w:p>
          <w:p w:rsidR="00FA5D16" w:rsidRPr="009C3D60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College Questions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research</w:t>
            </w:r>
          </w:p>
        </w:tc>
        <w:tc>
          <w:tcPr>
            <w:tcW w:w="1658" w:type="dxa"/>
          </w:tcPr>
          <w:p w:rsidR="00FA5D16" w:rsidRPr="009C3D60" w:rsidRDefault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research</w:t>
            </w:r>
          </w:p>
        </w:tc>
      </w:tr>
      <w:tr w:rsidR="009C3D60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2/9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103</w:t>
            </w:r>
          </w:p>
          <w:p w:rsidR="00010F2A" w:rsidRPr="00010F2A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College Unit – Group Research</w:t>
            </w:r>
          </w:p>
          <w:p w:rsidR="00010F2A" w:rsidRPr="009C3D60" w:rsidRDefault="00010F2A" w:rsidP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Binder and Cornell Note Check*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010F2A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research</w:t>
            </w:r>
          </w:p>
        </w:tc>
        <w:tc>
          <w:tcPr>
            <w:tcW w:w="1658" w:type="dxa"/>
          </w:tcPr>
          <w:p w:rsidR="00FA5D16" w:rsidRPr="009C3D60" w:rsidRDefault="00010F2A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research</w:t>
            </w:r>
          </w:p>
        </w:tc>
      </w:tr>
    </w:tbl>
    <w:p w:rsidR="00FA5D16" w:rsidRPr="009C3D60" w:rsidRDefault="00FA5D16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6</w:t>
      </w:r>
    </w:p>
    <w:tbl>
      <w:tblPr>
        <w:tblStyle w:val="a6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10F2A" w:rsidRPr="00010F2A" w:rsidRDefault="00010F2A" w:rsidP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College Banner Project</w:t>
            </w:r>
          </w:p>
          <w:p w:rsidR="00010F2A" w:rsidRPr="00010F2A" w:rsidRDefault="00010F2A" w:rsidP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College Unit - Individual Research</w:t>
            </w:r>
          </w:p>
          <w:p w:rsidR="00FA5D16" w:rsidRPr="009C3D60" w:rsidRDefault="00010F2A" w:rsidP="00010F2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3. AVID </w:t>
            </w:r>
            <w:proofErr w:type="spellStart"/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Schoolwide</w:t>
            </w:r>
            <w:proofErr w:type="spellEnd"/>
            <w:r w:rsidRPr="00010F2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Connection: Culture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010F2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</w:t>
            </w:r>
            <w:r w:rsid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banners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banners</w:t>
            </w:r>
          </w:p>
        </w:tc>
      </w:tr>
      <w:tr w:rsidR="009C3D60" w:rsidRPr="009C3D60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b/>
                <w:i/>
                <w:color w:val="7030A0"/>
                <w:sz w:val="20"/>
                <w:szCs w:val="20"/>
              </w:rPr>
            </w:pPr>
            <w:r w:rsidRPr="00FB417A">
              <w:rPr>
                <w:rFonts w:ascii="Verdana" w:eastAsia="Verdana" w:hAnsi="Verdana" w:cs="Verdana"/>
                <w:b/>
                <w:i/>
                <w:color w:val="7030A0"/>
                <w:sz w:val="20"/>
                <w:szCs w:val="20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108</w:t>
            </w:r>
          </w:p>
          <w:p w:rsidR="00F427A3" w:rsidRP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College Unit - Individual Research </w:t>
            </w:r>
          </w:p>
          <w:p w:rsidR="00F427A3" w:rsidRP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College Pennant Preparation</w:t>
            </w:r>
          </w:p>
          <w:p w:rsidR="00F427A3" w:rsidRPr="009C3D60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Homework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Research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Research</w:t>
            </w:r>
          </w:p>
        </w:tc>
      </w:tr>
      <w:tr w:rsidR="009C3D60" w:rsidRPr="009C3D60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110</w:t>
            </w:r>
          </w:p>
          <w:p w:rsidR="00F427A3" w:rsidRP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Cornell Note Check*</w:t>
            </w:r>
          </w:p>
          <w:p w:rsidR="00F427A3" w:rsidRP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Bell Ringer*</w:t>
            </w:r>
          </w:p>
          <w:p w:rsidR="00F427A3" w:rsidRP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College Pennant Project</w:t>
            </w:r>
          </w:p>
          <w:p w:rsidR="00F427A3" w:rsidRP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4. Technology Extension </w:t>
            </w:r>
          </w:p>
          <w:p w:rsidR="00F427A3" w:rsidRPr="009C3D60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5. Homework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Research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Research</w:t>
            </w:r>
          </w:p>
        </w:tc>
      </w:tr>
    </w:tbl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7</w:t>
      </w:r>
    </w:p>
    <w:tbl>
      <w:tblPr>
        <w:tblStyle w:val="a7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455A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455A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Pennant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Pennant Project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College Pennant Project</w:t>
            </w:r>
          </w:p>
        </w:tc>
      </w:tr>
      <w:tr w:rsidR="009C3D60" w:rsidRPr="009C3D60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 w:rsidP="002E0369">
            <w:pPr>
              <w:rPr>
                <w:rFonts w:ascii="Verdana" w:eastAsia="Verdana" w:hAnsi="Verdana" w:cs="Verdana"/>
                <w:b/>
                <w:i/>
                <w:color w:val="7030A0"/>
                <w:sz w:val="20"/>
                <w:szCs w:val="20"/>
              </w:rPr>
            </w:pPr>
            <w:r w:rsidRPr="00FB417A">
              <w:rPr>
                <w:rFonts w:ascii="Verdana" w:eastAsia="Verdana" w:hAnsi="Verdana" w:cs="Verdana"/>
                <w:b/>
                <w:i/>
                <w:color w:val="7030A0"/>
                <w:sz w:val="20"/>
                <w:szCs w:val="20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27A3" w:rsidRP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</w:t>
            </w: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 "I AM" Poem as a College Student</w:t>
            </w:r>
          </w:p>
          <w:p w:rsidR="00FA5D16" w:rsidRPr="009C3D60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</w:t>
            </w: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 Homework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 poems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 poems</w:t>
            </w:r>
          </w:p>
        </w:tc>
      </w:tr>
      <w:tr w:rsidR="009C3D60" w:rsidRPr="009C3D60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27A3" w:rsidRPr="00F427A3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College Research Presentations - Preparation</w:t>
            </w:r>
          </w:p>
          <w:p w:rsidR="00FA5D16" w:rsidRPr="009C3D60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</w:t>
            </w: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. AVID </w:t>
            </w:r>
            <w:proofErr w:type="spellStart"/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Schoolwide</w:t>
            </w:r>
            <w:proofErr w:type="spellEnd"/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Connections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- Preparation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- Preparation</w:t>
            </w:r>
          </w:p>
        </w:tc>
      </w:tr>
    </w:tbl>
    <w:p w:rsidR="002E036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8</w:t>
      </w:r>
    </w:p>
    <w:tbl>
      <w:tblPr>
        <w:tblStyle w:val="a8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 w:rsidP="002E036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27A3" w:rsidRPr="00F427A3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120</w:t>
            </w:r>
          </w:p>
          <w:p w:rsidR="00F427A3" w:rsidRPr="00F427A3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Cornell Note Check and Binder Check</w:t>
            </w:r>
          </w:p>
          <w:p w:rsidR="00FA5D16" w:rsidRPr="009C3D60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College Pennant Presentations, continued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  <w:p w:rsidR="00F427A3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bookmarkStart w:id="1" w:name="_gjdgxs" w:colFirst="0" w:colLast="0"/>
            <w:bookmarkEnd w:id="1"/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27A3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121</w:t>
            </w:r>
          </w:p>
          <w:p w:rsidR="00F427A3" w:rsidRPr="00F427A3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Calculate GPA from Last Grading Period</w:t>
            </w:r>
          </w:p>
          <w:p w:rsidR="00F427A3" w:rsidRPr="00F427A3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GPA Tracker*</w:t>
            </w:r>
          </w:p>
          <w:p w:rsidR="00FA5D16" w:rsidRPr="009C3D60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Extension Idea*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</w:p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GPA’s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GPA’s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F427A3" w:rsidRDefault="00F427A3" w:rsidP="00F427A3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Team building!</w:t>
            </w:r>
          </w:p>
          <w:p w:rsidR="00F427A3" w:rsidRPr="00F427A3" w:rsidRDefault="00F427A3" w:rsidP="00F427A3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Homework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Team building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Team building</w:t>
            </w:r>
          </w:p>
        </w:tc>
      </w:tr>
    </w:tbl>
    <w:p w:rsidR="00FB417A" w:rsidRDefault="00FB417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F4455A" w:rsidRDefault="00381611" w:rsidP="00F4455A">
      <w:pPr>
        <w:rPr>
          <w:rFonts w:ascii="Verdana" w:eastAsia="Verdana" w:hAnsi="Verdana" w:cs="Verdana"/>
          <w:color w:val="7030A0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9</w:t>
      </w:r>
    </w:p>
    <w:tbl>
      <w:tblPr>
        <w:tblStyle w:val="a9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427A3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122</w:t>
            </w:r>
          </w:p>
          <w:p w:rsidR="00F427A3" w:rsidRPr="00F427A3" w:rsidRDefault="00F427A3" w:rsidP="00F427A3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Role of the Group Member During Tutorials</w:t>
            </w:r>
          </w:p>
          <w:p w:rsidR="00F427A3" w:rsidRPr="00F427A3" w:rsidRDefault="00F427A3" w:rsidP="00F427A3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Top Five</w:t>
            </w:r>
          </w:p>
          <w:p w:rsidR="00F427A3" w:rsidRPr="009C3D60" w:rsidRDefault="00F427A3" w:rsidP="00F427A3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Your Expectations for Group Members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Roles in tutorials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Roles in 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27A3" w:rsidRPr="00F427A3" w:rsidRDefault="00F427A3" w:rsidP="00F427A3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Reorganize Binder*</w:t>
            </w:r>
          </w:p>
          <w:p w:rsidR="00F427A3" w:rsidRPr="00F427A3" w:rsidRDefault="00F427A3" w:rsidP="00F427A3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Binder Check</w:t>
            </w:r>
          </w:p>
          <w:p w:rsidR="00FA5D16" w:rsidRPr="009C3D60" w:rsidRDefault="00F427A3" w:rsidP="00F427A3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Summaries on Cornell Notes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Summaries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Summaries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125</w:t>
            </w:r>
          </w:p>
          <w:p w:rsidR="00F427A3" w:rsidRP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Trust Walk Activity</w:t>
            </w:r>
          </w:p>
          <w:p w:rsidR="00FA5D16" w:rsidRPr="009C3D60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Trust Walk – Part Two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Trust walk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Trust walk</w:t>
            </w:r>
          </w:p>
        </w:tc>
      </w:tr>
    </w:tbl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2E036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2E036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 xml:space="preserve">Week </w:t>
      </w:r>
      <w:proofErr w:type="gramStart"/>
      <w:r w:rsidRPr="009C3D60">
        <w:rPr>
          <w:rFonts w:ascii="Verdana" w:eastAsia="Verdana" w:hAnsi="Verdana" w:cs="Verdana"/>
          <w:color w:val="7030A0"/>
          <w:sz w:val="48"/>
          <w:szCs w:val="48"/>
        </w:rPr>
        <w:t>10</w:t>
      </w:r>
      <w:r w:rsidR="00F4455A">
        <w:rPr>
          <w:rFonts w:ascii="Verdana" w:eastAsia="Verdana" w:hAnsi="Verdana" w:cs="Verdana"/>
          <w:color w:val="7030A0"/>
          <w:sz w:val="48"/>
          <w:szCs w:val="48"/>
        </w:rPr>
        <w:t xml:space="preserve">  SPRING</w:t>
      </w:r>
      <w:proofErr w:type="gramEnd"/>
      <w:r w:rsidR="00F4455A">
        <w:rPr>
          <w:rFonts w:ascii="Verdana" w:eastAsia="Verdana" w:hAnsi="Verdana" w:cs="Verdana"/>
          <w:color w:val="7030A0"/>
          <w:sz w:val="48"/>
          <w:szCs w:val="48"/>
        </w:rPr>
        <w:t xml:space="preserve"> BREAK</w:t>
      </w:r>
    </w:p>
    <w:p w:rsidR="00F4455A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4455A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11</w:t>
      </w:r>
    </w:p>
    <w:tbl>
      <w:tblPr>
        <w:tblStyle w:val="aa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Guest Speaker-Counselor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="00FB417A"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27A3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128</w:t>
            </w:r>
          </w:p>
          <w:p w:rsidR="00F427A3" w:rsidRPr="00F427A3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Six-Year Plan Scenarios – Numbered Heads</w:t>
            </w:r>
          </w:p>
          <w:p w:rsidR="00F427A3" w:rsidRPr="00F427A3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Extension Idea*</w:t>
            </w:r>
          </w:p>
          <w:p w:rsidR="00FA5D16" w:rsidRPr="009C3D60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Technology Extension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Planning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Planning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27A3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131</w:t>
            </w:r>
          </w:p>
          <w:p w:rsidR="00F427A3" w:rsidRPr="00F427A3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Critical Reading – Pre-Reading</w:t>
            </w:r>
          </w:p>
          <w:p w:rsidR="00F427A3" w:rsidRPr="00F427A3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First Read</w:t>
            </w:r>
          </w:p>
          <w:p w:rsidR="00FA5D16" w:rsidRPr="009C3D60" w:rsidRDefault="00F427A3" w:rsidP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Homework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Critical reading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Critical reading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12</w:t>
      </w:r>
    </w:p>
    <w:tbl>
      <w:tblPr>
        <w:tblStyle w:val="ab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20"/>
                <w:szCs w:val="20"/>
                <w:highlight w:val="yellow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132</w:t>
            </w:r>
          </w:p>
          <w:p w:rsidR="00F427A3" w:rsidRP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Critical Reading – Preparing for Philosophical Chairs</w:t>
            </w:r>
          </w:p>
          <w:p w:rsidR="00F427A3" w:rsidRPr="009C3D60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Homework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Critical reading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Critical reading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B417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FB417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27A3" w:rsidRP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Cornell Note Check</w:t>
            </w:r>
          </w:p>
          <w:p w:rsidR="00FA5D16" w:rsidRPr="009C3D60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Philosophical Chairs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3/30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  <w:r w:rsidR="00F4455A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 xml:space="preserve"> or Bad weather day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B417A" w:rsidRDefault="00FB417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13</w:t>
      </w:r>
    </w:p>
    <w:tbl>
      <w:tblPr>
        <w:tblStyle w:val="ac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D35E6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136</w:t>
            </w:r>
          </w:p>
          <w:p w:rsidR="00F427A3" w:rsidRP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Intro to Informational Essay Unit</w:t>
            </w:r>
          </w:p>
          <w:p w:rsidR="00F427A3" w:rsidRP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Venn Diagram of Elements</w:t>
            </w:r>
          </w:p>
          <w:p w:rsidR="00F427A3" w:rsidRPr="00F427A3" w:rsidRDefault="00F427A3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Creation of Informational Essay Rubric</w:t>
            </w:r>
          </w:p>
          <w:p w:rsidR="00FA5D16" w:rsidRPr="009C3D60" w:rsidRDefault="00FA5D16" w:rsidP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Essay writing</w:t>
            </w:r>
          </w:p>
        </w:tc>
        <w:tc>
          <w:tcPr>
            <w:tcW w:w="2430" w:type="dxa"/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Essay writing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59A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138</w:t>
            </w:r>
          </w:p>
          <w:p w:rsidR="00FA5D16" w:rsidRPr="009C3D60" w:rsidRDefault="00F427A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27A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Informational Essay Research – Choosing a Major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27A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Essay writing</w:t>
            </w:r>
          </w:p>
        </w:tc>
        <w:tc>
          <w:tcPr>
            <w:tcW w:w="2430" w:type="dxa"/>
          </w:tcPr>
          <w:p w:rsidR="00FA5D16" w:rsidRPr="009C3D60" w:rsidRDefault="00F427A3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Essay writing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59A" w:rsidRDefault="00B0359A" w:rsidP="00B0359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</w:t>
            </w:r>
            <w:r>
              <w:t xml:space="preserve"> </w:t>
            </w:r>
            <w:r w:rsidRPr="00B0359A">
              <w:rPr>
                <w:color w:val="7030A0"/>
                <w:sz w:val="20"/>
                <w:szCs w:val="20"/>
              </w:rPr>
              <w:t>to inform</w:t>
            </w:r>
          </w:p>
          <w:p w:rsidR="00FA5D16" w:rsidRPr="00B0359A" w:rsidRDefault="00B0359A" w:rsidP="00B0359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Graphic Organizer – Line Diagram to inform</w:t>
            </w:r>
          </w:p>
          <w:p w:rsidR="00B0359A" w:rsidRPr="009C3D60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</w:t>
            </w: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14</w:t>
      </w:r>
    </w:p>
    <w:tbl>
      <w:tblPr>
        <w:tblStyle w:val="ad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  <w:r w:rsidRPr="009C3D60">
              <w:rPr>
                <w:noProof/>
                <w:color w:val="7030A0"/>
              </w:rPr>
              <w:t xml:space="preserve"> 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141</w:t>
            </w:r>
          </w:p>
          <w:p w:rsidR="00B0359A" w:rsidRPr="009C3D60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Rough Draft of Informational Essay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Rough drafts</w:t>
            </w:r>
          </w:p>
        </w:tc>
        <w:tc>
          <w:tcPr>
            <w:tcW w:w="2430" w:type="dxa"/>
          </w:tcPr>
          <w:p w:rsidR="00FA5D16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Rough drafts</w:t>
            </w:r>
          </w:p>
          <w:p w:rsidR="00B0359A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143</w:t>
            </w:r>
          </w:p>
          <w:p w:rsidR="00B0359A" w:rsidRP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Peer-Editing of Rough Drafts</w:t>
            </w:r>
          </w:p>
          <w:p w:rsidR="00B0359A" w:rsidRPr="009C3D60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Begin Final Copy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Peer editing</w:t>
            </w: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Peer editing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Rough Drafts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Rough Drafts</w:t>
            </w: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Rough Drafts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 w:rsidP="009C3D60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 w:rsidP="009C3D60">
      <w:pPr>
        <w:ind w:right="173"/>
        <w:rPr>
          <w:rFonts w:ascii="Verdana" w:eastAsia="Verdana" w:hAnsi="Verdana" w:cs="Verdana"/>
          <w:color w:val="7030A0"/>
          <w:sz w:val="16"/>
          <w:szCs w:val="16"/>
        </w:rPr>
      </w:pPr>
      <w:r w:rsidRPr="009C3D60">
        <w:rPr>
          <w:rFonts w:ascii="Verdana" w:eastAsia="Verdana" w:hAnsi="Verdana" w:cs="Verdana"/>
          <w:color w:val="7030A0"/>
          <w:sz w:val="16"/>
          <w:szCs w:val="16"/>
        </w:rPr>
        <w:tab/>
      </w: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15</w:t>
      </w:r>
    </w:p>
    <w:tbl>
      <w:tblPr>
        <w:tblStyle w:val="ae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 w:rsidTr="009C3D60">
        <w:trPr>
          <w:trHeight w:val="1703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 w:rsidP="009C3D60">
            <w:pPr>
              <w:ind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145</w:t>
            </w:r>
          </w:p>
          <w:p w:rsidR="00B0359A" w:rsidRP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Final Copy of Informational Essay</w:t>
            </w:r>
          </w:p>
          <w:p w:rsidR="00B0359A" w:rsidRP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Binder Check and Cornell Note Check</w:t>
            </w:r>
          </w:p>
          <w:p w:rsidR="00FA5D16" w:rsidRPr="009C3D60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Homework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Final copies</w:t>
            </w: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Final copies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59A" w:rsidRP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Self-Analysis of Final Copy</w:t>
            </w:r>
          </w:p>
          <w:p w:rsidR="00FA5D16" w:rsidRPr="009C3D60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Bumper Stickers about Majors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Analysis</w:t>
            </w: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Analysis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148</w:t>
            </w:r>
          </w:p>
          <w:p w:rsidR="00B0359A" w:rsidRP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Informational Essay Presentations – Preparation</w:t>
            </w:r>
          </w:p>
          <w:p w:rsidR="00B0359A" w:rsidRPr="009C3D60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Informational Essay 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P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16</w:t>
      </w:r>
    </w:p>
    <w:tbl>
      <w:tblPr>
        <w:tblStyle w:val="af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151</w:t>
            </w:r>
          </w:p>
          <w:p w:rsidR="00B0359A" w:rsidRP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Calculate GPA from Last Grading Period</w:t>
            </w:r>
          </w:p>
          <w:p w:rsidR="00B0359A" w:rsidRP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GPA Tracker*</w:t>
            </w:r>
          </w:p>
          <w:p w:rsidR="00B0359A" w:rsidRPr="009C3D60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Creating a Summer Plan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GPA’s</w:t>
            </w: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GPA’s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4455A" w:rsidRDefault="00F4455A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17</w:t>
      </w:r>
    </w:p>
    <w:tbl>
      <w:tblPr>
        <w:tblStyle w:val="af0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4/30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1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59A" w:rsidRP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Reorganize Binder*</w:t>
            </w:r>
          </w:p>
          <w:p w:rsidR="00FA5D16" w:rsidRPr="009C3D60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Binder Check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Reorganizing</w:t>
            </w: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Reorganizing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 w:rsidTr="009C3D60">
        <w:trPr>
          <w:trHeight w:val="758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59A" w:rsidRDefault="00B0359A">
            <w:pPr>
              <w:spacing w:after="240"/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155</w:t>
            </w:r>
            <w:r>
              <w:t xml:space="preserve"> </w:t>
            </w:r>
          </w:p>
          <w:p w:rsidR="00FA5D16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“Dumb Law” Writing Activity</w:t>
            </w:r>
          </w:p>
          <w:p w:rsidR="00B0359A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B0359A" w:rsidRPr="009C3D60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</w:t>
            </w: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</w:t>
            </w:r>
          </w:p>
        </w:tc>
      </w:tr>
      <w:tr w:rsidR="009C3D60" w:rsidRPr="009C3D60">
        <w:trPr>
          <w:trHeight w:val="8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4455A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156</w:t>
            </w:r>
          </w:p>
          <w:p w:rsidR="00B0359A" w:rsidRP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“If” by Rudyard Kipling – Individual First Read</w:t>
            </w:r>
          </w:p>
          <w:p w:rsidR="00B0359A" w:rsidRP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Second Read – Oral Reading</w:t>
            </w:r>
          </w:p>
          <w:p w:rsidR="00B0359A" w:rsidRPr="009C3D60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Third Read – Writing in the Margins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</w:t>
            </w: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Reading</w:t>
            </w:r>
          </w:p>
        </w:tc>
      </w:tr>
    </w:tbl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3D35E6" w:rsidRDefault="003D35E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3D35E6" w:rsidRDefault="003D35E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lastRenderedPageBreak/>
        <w:t>Week 18</w:t>
      </w:r>
    </w:p>
    <w:tbl>
      <w:tblPr>
        <w:tblStyle w:val="af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158</w:t>
            </w:r>
          </w:p>
          <w:p w:rsidR="00B0359A" w:rsidRP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Career Connections Activity</w:t>
            </w:r>
          </w:p>
          <w:p w:rsidR="00B0359A" w:rsidRPr="009C3D60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Visual Aid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FA5D16" w:rsidRPr="009C3D60" w:rsidRDefault="003D35E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160</w:t>
            </w:r>
          </w:p>
          <w:p w:rsidR="00B0359A" w:rsidRP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Introduction to Careers*</w:t>
            </w:r>
          </w:p>
          <w:p w:rsidR="00B0359A" w:rsidRPr="00B0359A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2. </w:t>
            </w:r>
            <w:proofErr w:type="spellStart"/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Quickwrite</w:t>
            </w:r>
            <w:proofErr w:type="spellEnd"/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*</w:t>
            </w:r>
          </w:p>
          <w:p w:rsidR="00B0359A" w:rsidRPr="009C3D60" w:rsidRDefault="00B0359A" w:rsidP="00B0359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Career Interest Survey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  <w:p w:rsidR="00B0359A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B035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5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1C2BE5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19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1C2BE5" w:rsidRPr="001C2BE5" w:rsidTr="00FB417A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We Will Learn</w:t>
            </w: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I Will learn</w:t>
            </w:r>
          </w:p>
        </w:tc>
      </w:tr>
      <w:tr w:rsidR="001C2BE5" w:rsidRPr="001C2BE5" w:rsidTr="00FB417A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3D35E6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3D35E6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1C2BE5" w:rsidRPr="001C2BE5" w:rsidRDefault="003D35E6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1C2BE5" w:rsidRPr="001C2BE5" w:rsidTr="00FB417A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1C2BE5" w:rsidRPr="001C2BE5" w:rsidTr="00FB417A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74" w:right="173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Wednesday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3D35E6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3D35E6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  <w:tc>
          <w:tcPr>
            <w:tcW w:w="2430" w:type="dxa"/>
          </w:tcPr>
          <w:p w:rsidR="001C2BE5" w:rsidRPr="001C2BE5" w:rsidRDefault="003D35E6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Tutorials</w:t>
            </w:r>
          </w:p>
        </w:tc>
      </w:tr>
      <w:tr w:rsidR="001C2BE5" w:rsidRPr="001C2BE5" w:rsidTr="00FB417A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1C2BE5" w:rsidRPr="001C2BE5" w:rsidTr="00FB417A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</w:t>
            </w: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iday</w:t>
            </w: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48"/>
                <w:szCs w:val="48"/>
              </w:rPr>
              <w:t>Review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</w:tbl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lastRenderedPageBreak/>
        <w:t>Week 19 – FINALS WEEK</w:t>
      </w:r>
    </w:p>
    <w:tbl>
      <w:tblPr>
        <w:tblStyle w:val="af2"/>
        <w:tblW w:w="7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2540"/>
        <w:gridCol w:w="1193"/>
        <w:gridCol w:w="913"/>
      </w:tblGrid>
      <w:tr w:rsidR="009C3D60" w:rsidRPr="009C3D60">
        <w:trPr>
          <w:trHeight w:val="10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913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5/21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C2BE5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Exam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5/22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9C3D60" w:rsidRDefault="001C2BE5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Review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5/23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9C3D60" w:rsidRDefault="001C2BE5" w:rsidP="001C2BE5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Exam 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 w:rsidP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62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Default="00FA5D16">
      <w:pPr>
        <w:rPr>
          <w:rFonts w:ascii="Verdana" w:eastAsia="Verdana" w:hAnsi="Verdana" w:cs="Verdana"/>
          <w:color w:val="7030A0"/>
        </w:rPr>
      </w:pPr>
    </w:p>
    <w:p w:rsidR="00E86382" w:rsidRDefault="00E86382">
      <w:pPr>
        <w:rPr>
          <w:rFonts w:ascii="Verdana" w:eastAsia="Verdana" w:hAnsi="Verdana" w:cs="Verdana"/>
          <w:color w:val="7030A0"/>
        </w:rPr>
      </w:pPr>
    </w:p>
    <w:p w:rsidR="00E86382" w:rsidRPr="009C3D60" w:rsidRDefault="00E86382">
      <w:pPr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*Assignments are due before class is over unless otherwise indicated.</w:t>
      </w:r>
    </w:p>
    <w:sectPr w:rsidR="00E86382" w:rsidRPr="009C3D60">
      <w:pgSz w:w="15840" w:h="12240"/>
      <w:pgMar w:top="720" w:right="720" w:bottom="4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262"/>
    <w:multiLevelType w:val="hybridMultilevel"/>
    <w:tmpl w:val="A824D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8C2"/>
    <w:multiLevelType w:val="hybridMultilevel"/>
    <w:tmpl w:val="2D4E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5D81"/>
    <w:multiLevelType w:val="hybridMultilevel"/>
    <w:tmpl w:val="37FA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16"/>
    <w:rsid w:val="00010F2A"/>
    <w:rsid w:val="0003023B"/>
    <w:rsid w:val="001C0F14"/>
    <w:rsid w:val="001C2BE5"/>
    <w:rsid w:val="002E0369"/>
    <w:rsid w:val="00381611"/>
    <w:rsid w:val="003D35E6"/>
    <w:rsid w:val="00601A58"/>
    <w:rsid w:val="006F5576"/>
    <w:rsid w:val="00801746"/>
    <w:rsid w:val="009A56A7"/>
    <w:rsid w:val="009C16B9"/>
    <w:rsid w:val="009C3D60"/>
    <w:rsid w:val="00B0359A"/>
    <w:rsid w:val="00E86382"/>
    <w:rsid w:val="00EC2A6F"/>
    <w:rsid w:val="00F427A3"/>
    <w:rsid w:val="00F4455A"/>
    <w:rsid w:val="00FA5D16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CAA1"/>
  <w15:docId w15:val="{8D0C221C-5EDE-4DEE-8A4C-FEE0EFF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2BE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1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Tyree</dc:creator>
  <cp:lastModifiedBy>Tyree, Lisa</cp:lastModifiedBy>
  <cp:revision>2</cp:revision>
  <dcterms:created xsi:type="dcterms:W3CDTF">2018-01-08T14:28:00Z</dcterms:created>
  <dcterms:modified xsi:type="dcterms:W3CDTF">2018-01-08T14:28:00Z</dcterms:modified>
</cp:coreProperties>
</file>