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28" w:rsidRDefault="00B14028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  <w:bookmarkStart w:id="0" w:name="_GoBack"/>
      <w:bookmarkEnd w:id="0"/>
    </w:p>
    <w:tbl>
      <w:tblPr>
        <w:tblStyle w:val="a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93"/>
        <w:gridCol w:w="1247"/>
        <w:gridCol w:w="1170"/>
        <w:gridCol w:w="1720"/>
      </w:tblGrid>
      <w:tr w:rsidR="00B140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E24D19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E24D19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E24D19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E24D19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B14028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E24D19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AVID 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E24D19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E24D19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028" w:rsidRDefault="004B4DFC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Fall Semester 2018</w:t>
            </w:r>
          </w:p>
        </w:tc>
      </w:tr>
    </w:tbl>
    <w:p w:rsidR="00B14028" w:rsidRDefault="00B14028">
      <w:pPr>
        <w:ind w:right="173"/>
        <w:rPr>
          <w:rFonts w:ascii="Verdana" w:eastAsia="Verdana" w:hAnsi="Verdana" w:cs="Verdana"/>
          <w:color w:val="5B9BD5"/>
          <w:sz w:val="8"/>
          <w:szCs w:val="8"/>
        </w:rPr>
      </w:pPr>
    </w:p>
    <w:p w:rsidR="00B14028" w:rsidRPr="00F66B3C" w:rsidRDefault="00F66B3C">
      <w:pPr>
        <w:rPr>
          <w:rFonts w:ascii="Verdana" w:eastAsia="Verdana" w:hAnsi="Verdana" w:cs="Verdana"/>
          <w:color w:val="7030A0"/>
          <w:sz w:val="36"/>
          <w:szCs w:val="36"/>
        </w:rPr>
      </w:pPr>
      <w:r w:rsidRPr="00F66B3C">
        <w:rPr>
          <w:rFonts w:ascii="Verdana" w:eastAsia="Verdana" w:hAnsi="Verdana" w:cs="Verdana"/>
          <w:color w:val="7030A0"/>
          <w:sz w:val="36"/>
          <w:szCs w:val="36"/>
        </w:rPr>
        <w:t>WEBSITE:</w:t>
      </w:r>
      <w:r>
        <w:rPr>
          <w:rFonts w:ascii="Verdana" w:eastAsia="Verdana" w:hAnsi="Verdana" w:cs="Verdana"/>
          <w:color w:val="7030A0"/>
          <w:sz w:val="36"/>
          <w:szCs w:val="36"/>
        </w:rPr>
        <w:t xml:space="preserve">  </w:t>
      </w:r>
      <w:r w:rsidRPr="00F66B3C">
        <w:rPr>
          <w:rFonts w:ascii="Century Gothic" w:hAnsi="Century Gothic"/>
          <w:sz w:val="36"/>
          <w:szCs w:val="36"/>
          <w:highlight w:val="yellow"/>
          <w:u w:val="single"/>
        </w:rPr>
        <w:t>www.AVID8PC@weebly.com</w:t>
      </w:r>
    </w:p>
    <w:p w:rsidR="004B4DFC" w:rsidRPr="00F66B3C" w:rsidRDefault="004B4DFC" w:rsidP="00F66B3C">
      <w:pPr>
        <w:pBdr>
          <w:top w:val="nil"/>
          <w:left w:val="nil"/>
          <w:bottom w:val="nil"/>
          <w:right w:val="nil"/>
          <w:between w:val="nil"/>
        </w:pBd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1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3" w:right="173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3" w:right="173"/>
              <w:jc w:val="center"/>
              <w:rPr>
                <w:rFonts w:ascii="Verdana" w:eastAsia="Verdana" w:hAnsi="Verdana" w:cs="Verdana"/>
                <w:b/>
                <w:color w:val="5B9BD5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B4DFC" w:rsidRPr="004B4DFC" w:rsidTr="0057543B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Aug 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43B" w:rsidRPr="0057543B" w:rsidRDefault="004B4DFC" w:rsidP="0057543B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r w:rsidR="0057543B"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Scavenger Hunt</w:t>
            </w:r>
          </w:p>
          <w:p w:rsidR="0057543B" w:rsidRPr="0057543B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4B4DFC" w:rsidRPr="004B4DFC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Partner Interviews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  <w:tc>
          <w:tcPr>
            <w:tcW w:w="2430" w:type="dxa"/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</w:tr>
      <w:tr w:rsidR="004B4DFC" w:rsidRPr="004B4DFC" w:rsidTr="0057543B">
        <w:trPr>
          <w:trHeight w:val="10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</w:p>
          <w:p w:rsidR="0057543B" w:rsidRPr="0057543B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57543B" w:rsidRPr="0057543B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Partner Interviews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/Name Plates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  <w:tc>
          <w:tcPr>
            <w:tcW w:w="2430" w:type="dxa"/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6466D9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r w:rsidRPr="004B4DF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r w:rsidR="0057543B"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 partner</w:t>
            </w:r>
            <w:r w:rsid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/Name Plates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  <w:tc>
          <w:tcPr>
            <w:tcW w:w="2430" w:type="dxa"/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2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We Will Learn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I Will learn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6466D9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6466D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  <w:tr w:rsidR="004B4DFC" w:rsidRPr="004B4DFC" w:rsidTr="0057543B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Pr="004B4DFC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="0057543B"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  <w:r w:rsidRPr="004B4DFC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. </w:t>
            </w:r>
            <w:r w:rsidR="0057543B"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57543B"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43B" w:rsidRPr="0057543B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57543B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</w:p>
          <w:p w:rsidR="0057543B" w:rsidRPr="0057543B" w:rsidRDefault="0057543B" w:rsidP="0057543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7543B" w:rsidRDefault="0057543B" w:rsidP="0057543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B4DFC" w:rsidRPr="0057543B" w:rsidRDefault="004B4DFC" w:rsidP="0057543B">
            <w:pPr>
              <w:ind w:firstLine="7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  <w:tr w:rsidR="004B4DFC" w:rsidRPr="004B4DFC" w:rsidTr="0057543B">
        <w:trPr>
          <w:trHeight w:val="14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8/24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43B" w:rsidRPr="0057543B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4B4DFC" w:rsidRPr="004B4DFC" w:rsidRDefault="0057543B" w:rsidP="00575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4B4DFC" w:rsidRPr="004B4DFC" w:rsidRDefault="0057543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7543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30A0"/>
        </w:rPr>
      </w:pPr>
    </w:p>
    <w:p w:rsidR="009F57A1" w:rsidRDefault="009F57A1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F57A1" w:rsidRDefault="009F57A1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F57A1" w:rsidRDefault="009F57A1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3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8036"/>
        <w:gridCol w:w="2401"/>
        <w:gridCol w:w="2307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307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57543B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8/22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Introduction to AVID 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Quickwrite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Reminder about SLANT 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4. Five Facts about Me </w:t>
            </w:r>
          </w:p>
          <w:p w:rsidR="00A7166D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5. Weekly Action Plan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AVID basics</w:t>
            </w:r>
          </w:p>
        </w:tc>
        <w:tc>
          <w:tcPr>
            <w:tcW w:w="2307" w:type="dxa"/>
          </w:tcPr>
          <w:p w:rsidR="004B4DFC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AVID basics</w:t>
            </w:r>
          </w:p>
        </w:tc>
      </w:tr>
      <w:tr w:rsidR="004B4DFC" w:rsidRPr="004B4DFC" w:rsidTr="0057543B">
        <w:trPr>
          <w:trHeight w:val="6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1-1-2 Minute Partner Share*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AVID Student Agreement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Homework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4. Five Facts*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AVID basics</w:t>
            </w:r>
          </w:p>
        </w:tc>
        <w:tc>
          <w:tcPr>
            <w:tcW w:w="2307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AVID basics</w:t>
            </w:r>
          </w:p>
        </w:tc>
      </w:tr>
      <w:tr w:rsidR="004B4DFC" w:rsidRPr="004B4DFC" w:rsidTr="0057543B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1. Binder Set Up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Schedule Check 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Binder Check*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4. Five Facts*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AVID basics</w:t>
            </w:r>
          </w:p>
        </w:tc>
        <w:tc>
          <w:tcPr>
            <w:tcW w:w="2307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AVID basics</w:t>
            </w:r>
          </w:p>
        </w:tc>
      </w:tr>
      <w:tr w:rsidR="00530976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Binder Check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Creation of a Social Contract*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Study Buddy Contract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4. Homework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5. Five Facts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Working together</w:t>
            </w:r>
          </w:p>
        </w:tc>
        <w:tc>
          <w:tcPr>
            <w:tcW w:w="2307" w:type="dxa"/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Working together</w:t>
            </w:r>
          </w:p>
        </w:tc>
      </w:tr>
      <w:tr w:rsidR="00530976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530976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8/31</w:t>
            </w:r>
          </w:p>
          <w:p w:rsidR="006466D9" w:rsidRPr="004B4DFC" w:rsidRDefault="006466D9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530976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Collect Student Agreements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Check Study Buddy Contracts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People Bingo Team Builder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4. Alternative Version of People Bingo*</w:t>
            </w:r>
          </w:p>
          <w:p w:rsidR="006466D9" w:rsidRPr="004B4DFC" w:rsidRDefault="006466D9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Working together</w:t>
            </w:r>
          </w:p>
        </w:tc>
        <w:tc>
          <w:tcPr>
            <w:tcW w:w="2307" w:type="dxa"/>
          </w:tcPr>
          <w:p w:rsidR="00530976" w:rsidRPr="004B4DFC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Working together</w:t>
            </w: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9F57A1" w:rsidRDefault="009F57A1" w:rsidP="004B4DF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30A0"/>
          <w:sz w:val="16"/>
          <w:szCs w:val="16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4</w:t>
      </w:r>
      <w:r w:rsidRPr="004B4DFC">
        <w:rPr>
          <w:rFonts w:ascii="Verdana" w:eastAsia="Verdana" w:hAnsi="Verdana" w:cs="Verdana"/>
          <w:color w:val="7030A0"/>
          <w:sz w:val="48"/>
          <w:szCs w:val="48"/>
        </w:rPr>
        <w:tab/>
      </w: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615"/>
        <w:gridCol w:w="1799"/>
      </w:tblGrid>
      <w:tr w:rsidR="004B4DFC" w:rsidRPr="004B4DFC" w:rsidTr="00530976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615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799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530976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9/3</w:t>
            </w:r>
          </w:p>
        </w:tc>
        <w:tc>
          <w:tcPr>
            <w:tcW w:w="95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16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99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30976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6466D9" w:rsidRDefault="00F72C0B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6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95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1.Weekly Action Plan</w:t>
            </w:r>
          </w:p>
          <w:p w:rsidR="00A7166D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Grade Checks 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GPA Goal-Setting, Part 1 (continued on Day 33) </w:t>
            </w:r>
          </w:p>
        </w:tc>
        <w:tc>
          <w:tcPr>
            <w:tcW w:w="16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Grade importance</w:t>
            </w:r>
          </w:p>
        </w:tc>
        <w:tc>
          <w:tcPr>
            <w:tcW w:w="1799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Grade importance</w:t>
            </w:r>
          </w:p>
        </w:tc>
      </w:tr>
      <w:tr w:rsidR="004B4DFC" w:rsidRPr="004B4DFC" w:rsidTr="00530976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72C0B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7</w:t>
            </w:r>
          </w:p>
          <w:p w:rsidR="004B4DFC" w:rsidRPr="004B4DFC" w:rsidRDefault="004B4DFC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95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Bio Poem Preparation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Bio Poem Creation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Homework</w:t>
            </w:r>
          </w:p>
        </w:tc>
        <w:tc>
          <w:tcPr>
            <w:tcW w:w="16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Creative writing</w:t>
            </w:r>
          </w:p>
        </w:tc>
        <w:tc>
          <w:tcPr>
            <w:tcW w:w="1799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530976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Creative writing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4B4DFC" w:rsidRPr="004B4DFC" w:rsidTr="00530976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95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Polishing – Word Choice and Bringing Writing to Life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Bio Poem Revision</w:t>
            </w:r>
          </w:p>
        </w:tc>
        <w:tc>
          <w:tcPr>
            <w:tcW w:w="16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Creative writing</w:t>
            </w:r>
          </w:p>
        </w:tc>
        <w:tc>
          <w:tcPr>
            <w:tcW w:w="1799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Creative writing</w:t>
            </w:r>
          </w:p>
        </w:tc>
      </w:tr>
      <w:tr w:rsidR="004B4DFC" w:rsidRPr="004B4DFC" w:rsidTr="00530976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6466D9" w:rsidRDefault="00F72C0B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6466D9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9/7</w:t>
            </w:r>
          </w:p>
        </w:tc>
        <w:tc>
          <w:tcPr>
            <w:tcW w:w="95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Peer Binder Check and Weekly Agenda Check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Small group Bio Poem presentations</w:t>
            </w:r>
          </w:p>
          <w:p w:rsidR="00A7166D" w:rsidRPr="004B4DFC" w:rsidRDefault="00A7166D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 Team building ideas</w:t>
            </w:r>
          </w:p>
        </w:tc>
        <w:tc>
          <w:tcPr>
            <w:tcW w:w="16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530976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99" w:type="dxa"/>
          </w:tcPr>
          <w:p w:rsidR="00530976" w:rsidRDefault="00530976" w:rsidP="0053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5</w:t>
      </w: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4B4DFC" w:rsidRPr="004B4DFC" w:rsidTr="0057543B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57543B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</w:t>
            </w:r>
          </w:p>
          <w:p w:rsidR="004B4DFC" w:rsidRPr="00F72C0B" w:rsidRDefault="004B4DFC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9/10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F72C0B" w:rsidRDefault="00A7166D" w:rsidP="00F72C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Introduction to Focused Note-Taking Unit – Day 1</w:t>
            </w:r>
          </w:p>
          <w:p w:rsidR="00F72C0B" w:rsidRPr="00F72C0B" w:rsidRDefault="00F72C0B" w:rsidP="00F72C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 refresher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  <w:tc>
          <w:tcPr>
            <w:tcW w:w="1658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</w:tr>
      <w:tr w:rsidR="004B4DFC" w:rsidRPr="004B4DFC" w:rsidTr="0057543B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7166D" w:rsidRPr="00A7166D" w:rsidRDefault="00A7166D" w:rsidP="00A7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4B4DFC" w:rsidRPr="00F72C0B" w:rsidRDefault="00A7166D" w:rsidP="00F72C0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Introduction to Focused Note-Taking Unit – Day 2</w:t>
            </w:r>
          </w:p>
          <w:p w:rsidR="00F72C0B" w:rsidRPr="00F72C0B" w:rsidRDefault="00F72C0B" w:rsidP="00F72C0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Initial Question refresher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  <w:tc>
          <w:tcPr>
            <w:tcW w:w="1658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</w:tr>
      <w:tr w:rsidR="004B4DFC" w:rsidRPr="004B4DFC" w:rsidTr="0057543B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466D9" w:rsidRPr="006466D9" w:rsidRDefault="006466D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14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7166D" w:rsidRPr="00A7166D" w:rsidRDefault="00A7166D" w:rsidP="00A7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4B4DFC" w:rsidRPr="00F72C0B" w:rsidRDefault="00A7166D" w:rsidP="00F72C0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Introduction to </w:t>
            </w:r>
            <w:r w:rsid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Focused Note-Taking Unit – Day 3</w:t>
            </w:r>
          </w:p>
          <w:p w:rsidR="00F72C0B" w:rsidRPr="00F72C0B" w:rsidRDefault="00F72C0B" w:rsidP="00F72C0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POC refresher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  <w:tc>
          <w:tcPr>
            <w:tcW w:w="1658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</w:tr>
      <w:tr w:rsidR="004B4DFC" w:rsidRPr="004B4DFC" w:rsidTr="0057543B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4B4DFC" w:rsidRPr="00530976" w:rsidRDefault="00F72C0B" w:rsidP="0053097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3097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Introduction to Focused Note-Taking Unit – Day 4</w:t>
            </w:r>
          </w:p>
          <w:p w:rsidR="00530976" w:rsidRPr="00530976" w:rsidRDefault="00530976" w:rsidP="0053097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Reading/mark the text/summary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  <w:tc>
          <w:tcPr>
            <w:tcW w:w="1658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</w:t>
            </w:r>
          </w:p>
        </w:tc>
      </w:tr>
      <w:tr w:rsidR="004B4DFC" w:rsidRPr="004B4DFC" w:rsidTr="0057543B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6466D9" w:rsidRDefault="00F72C0B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16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6466D9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9/14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Binder Check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Introduction to the Tutorial Request Form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Completing the TRF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TRF’s</w:t>
            </w:r>
          </w:p>
        </w:tc>
        <w:tc>
          <w:tcPr>
            <w:tcW w:w="1658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TRF’s</w:t>
            </w: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6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6466D9" w:rsidRDefault="00F72C0B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17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noProof/>
                <w:color w:val="7030A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lastRenderedPageBreak/>
              <w:t>1. Levels of Inquiry Review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Tutorials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Reflections</w:t>
            </w:r>
            <w:r w:rsidRPr="004B4DFC">
              <w:rPr>
                <w:noProof/>
                <w:color w:val="7030A0"/>
              </w:rPr>
              <w:t xml:space="preserve"> </w:t>
            </w:r>
          </w:p>
          <w:p w:rsidR="00F72C0B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Inquiry</w:t>
            </w:r>
          </w:p>
        </w:tc>
        <w:tc>
          <w:tcPr>
            <w:tcW w:w="2430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Inquiry</w:t>
            </w:r>
          </w:p>
        </w:tc>
      </w:tr>
      <w:tr w:rsidR="004B4DFC" w:rsidRPr="004B4DFC" w:rsidTr="0057543B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1. Video Observation and Tutorial Request Form Review </w:t>
            </w:r>
          </w:p>
          <w:p w:rsidR="004B4DFC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2. Tutorial Request Form Refinement Activity</w:t>
            </w:r>
          </w:p>
          <w:p w:rsidR="00530976" w:rsidRPr="00F72C0B" w:rsidRDefault="00530976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3. Mark the text reading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</w:t>
            </w:r>
          </w:p>
        </w:tc>
        <w:tc>
          <w:tcPr>
            <w:tcW w:w="2430" w:type="dxa"/>
          </w:tcPr>
          <w:p w:rsidR="004B4DFC" w:rsidRPr="004B4DFC" w:rsidRDefault="00530976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6466D9" w:rsidRDefault="00F72C0B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19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Binder and Focused Note Check</w:t>
            </w:r>
          </w:p>
          <w:p w:rsidR="004B4DFC" w:rsidRDefault="00530976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Guest Speaker?</w:t>
            </w:r>
          </w:p>
          <w:p w:rsidR="00FD304F" w:rsidRPr="004B4DFC" w:rsidRDefault="00FD304F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Field trip reminders!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Binder checks/organization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Binder checks/organization</w:t>
            </w:r>
          </w:p>
        </w:tc>
      </w:tr>
      <w:tr w:rsidR="004B4DFC" w:rsidRPr="004B4DFC" w:rsidTr="0057543B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6466D9" w:rsidRDefault="009F57A1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9/21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Field Trip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7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6466D9" w:rsidRDefault="00F72C0B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23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Description</w:t>
            </w:r>
          </w:p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Group Brainstorm*</w:t>
            </w:r>
          </w:p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Conflict Management Styles Activity</w:t>
            </w:r>
          </w:p>
          <w:p w:rsidR="00F72C0B" w:rsidRPr="00F72C0B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Reflection</w:t>
            </w:r>
          </w:p>
          <w:p w:rsidR="004B4DFC" w:rsidRPr="004B4DFC" w:rsidRDefault="00F72C0B" w:rsidP="00F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Technology Extension*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Conflict management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Conflict management</w:t>
            </w:r>
          </w:p>
        </w:tc>
      </w:tr>
      <w:tr w:rsidR="004B4DFC" w:rsidRPr="004B4DFC" w:rsidTr="0057543B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F72C0B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B5265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5" w:tgtFrame="blank" w:history="1">
              <w:r w:rsidR="00F72C0B">
                <w:rPr>
                  <w:rStyle w:val="Hyperlink"/>
                  <w:rFonts w:ascii="Verdana" w:hAnsi="Verdana"/>
                  <w:color w:val="333366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t>“Focused Notes Check” Instructional Routine</w:t>
              </w:r>
            </w:hyperlink>
          </w:p>
          <w:p w:rsidR="00F72C0B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96A99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1. Weekly Action Plan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KWL About Learning Preferences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Learning Preferences Lesson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4. Finish KWL About Learning Preferences</w:t>
            </w:r>
            <w:r w:rsidRPr="004B4DFC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Learning styles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Learning styles</w:t>
            </w:r>
          </w:p>
        </w:tc>
      </w:tr>
      <w:tr w:rsidR="004B4DFC" w:rsidRPr="004B4DFC" w:rsidTr="0057543B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6466D9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9/28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57A1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NO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8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6466D9" w:rsidRDefault="00F72C0B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26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Bellringer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2. Active Versus Passive Voice Activity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3. “A Day in Tutorial”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4. Gallery Walk*</w:t>
            </w:r>
          </w:p>
          <w:p w:rsidR="00F96A99" w:rsidRPr="004B4DFC" w:rsidRDefault="00F96A9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Mark text Introduction Simple Solution Introduction Questions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Active Versus Passive Voice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Active Versus Passive Voice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96A9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Quiz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430" w:type="dxa"/>
          </w:tcPr>
          <w:p w:rsidR="00FD304F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7030A0"/>
              </w:rPr>
            </w:pPr>
          </w:p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6466D9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F96A99" w:rsidP="00F96A9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Simple solution Vocabulary</w:t>
            </w:r>
          </w:p>
          <w:p w:rsidR="00F96A99" w:rsidRPr="00F96A99" w:rsidRDefault="00F96A99" w:rsidP="00F96A9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Reading/Mark Text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Mark the text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Mark the text</w:t>
            </w: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30A0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30A0"/>
        </w:rPr>
      </w:pPr>
      <w:r w:rsidRPr="004B4DFC">
        <w:rPr>
          <w:color w:val="7030A0"/>
        </w:rPr>
        <w:br w:type="page"/>
      </w: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lastRenderedPageBreak/>
        <w:t>Week 9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Default="00F96A9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Simple solution groups/mediation</w:t>
            </w:r>
          </w:p>
          <w:p w:rsidR="00F96A99" w:rsidRDefault="00F96A9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Summary questions</w:t>
            </w:r>
          </w:p>
          <w:p w:rsidR="00F96A99" w:rsidRDefault="00F96A9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Summary writing</w:t>
            </w:r>
          </w:p>
          <w:p w:rsidR="00F96A99" w:rsidRDefault="00F96A9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96A99" w:rsidRPr="004B4DFC" w:rsidRDefault="00F96A99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6466D9" w:rsidRDefault="009F57A1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10/12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Pr="004B4DFC" w:rsidRDefault="004B4DFC" w:rsidP="004B4DFC">
      <w:pPr>
        <w:pBdr>
          <w:top w:val="nil"/>
          <w:left w:val="nil"/>
          <w:bottom w:val="nil"/>
          <w:right w:val="nil"/>
          <w:between w:val="nil"/>
        </w:pBd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4B4DFC">
        <w:rPr>
          <w:rFonts w:ascii="Verdana" w:eastAsia="Verdana" w:hAnsi="Verdana" w:cs="Verdana"/>
          <w:color w:val="7030A0"/>
          <w:sz w:val="48"/>
          <w:szCs w:val="48"/>
        </w:rPr>
        <w:t>Week 10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4B4DFC" w:rsidRPr="004B4DFC" w:rsidTr="0057543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4B4DFC" w:rsidRPr="004B4DFC" w:rsidTr="00F72C0B">
        <w:trPr>
          <w:trHeight w:val="920"/>
        </w:trPr>
        <w:tc>
          <w:tcPr>
            <w:tcW w:w="174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4B4DFC" w:rsidRPr="004B4DFC" w:rsidRDefault="009F57A1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10/15</w:t>
            </w:r>
          </w:p>
        </w:tc>
        <w:tc>
          <w:tcPr>
            <w:tcW w:w="7794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F72C0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72C0B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430" w:type="dxa"/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</w:tr>
      <w:tr w:rsidR="004B4DFC" w:rsidRPr="004B4DFC" w:rsidTr="0057543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4B4DFC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B4DFC" w:rsidRPr="006466D9" w:rsidRDefault="009F57A1" w:rsidP="0064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FD304F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Field Trip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B4DFC" w:rsidRPr="004B4DFC" w:rsidRDefault="004B4DFC" w:rsidP="004B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4B4DFC" w:rsidRDefault="004B4DFC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Default="004B4DFC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Default="004B4DFC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B4DFC" w:rsidRDefault="004B4DFC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a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B14028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Pr="006466D9" w:rsidRDefault="009F57A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B14028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23</w:t>
            </w:r>
          </w:p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presntations</w:t>
            </w:r>
            <w:proofErr w:type="spellEnd"/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 taking from textbooks</w:t>
            </w: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 taking from textbooks</w:t>
            </w: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B14028" w:rsidRPr="006466D9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E24D1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12</w:t>
      </w:r>
    </w:p>
    <w:tbl>
      <w:tblPr>
        <w:tblStyle w:val="a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B14028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10/29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23/26</w:t>
            </w: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530976" w:rsidRDefault="00530976" w:rsidP="0053097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Notes Over Textbook Reading</w:t>
            </w:r>
          </w:p>
          <w:p w:rsidR="00530976" w:rsidRDefault="00530976" w:rsidP="0053097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Practice Taking Cornell Notes from Textbooks</w:t>
            </w:r>
          </w:p>
          <w:p w:rsidR="00530976" w:rsidRDefault="00530976" w:rsidP="0053097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Connection to Tutorials</w:t>
            </w:r>
          </w:p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survival*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Active and passive voice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Active and passive voice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B14028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30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Philosophical Chairs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br/>
              <w:t>2. Debrief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br/>
              <w:t>3. AVID Schoolwide Connection*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B14028" w:rsidRPr="006466D9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31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Calculate My GPA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br/>
              <w:t>2. GPA Tracker*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br/>
              <w:t>3. Binder Clean Out*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calculate GPA’s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calculate GPA’s</w:t>
            </w:r>
          </w:p>
        </w:tc>
      </w:tr>
    </w:tbl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E24D1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13</w:t>
      </w:r>
    </w:p>
    <w:tbl>
      <w:tblPr>
        <w:tblStyle w:val="a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B14028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Presenting and reflecting POC’s 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B14028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33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GPA Goal-Setting, Part 2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br/>
              <w:t>2. Give One/Get One</w:t>
            </w:r>
          </w:p>
          <w:p w:rsidR="00B14028" w:rsidRDefault="00B1402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B14028" w:rsidRDefault="00B1402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GPA Goal Setting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GPA Goal Setting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35</w:t>
            </w:r>
          </w:p>
          <w:p w:rsidR="00B14028" w:rsidRDefault="00E24D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Costa’s Questions</w:t>
            </w:r>
          </w:p>
          <w:p w:rsidR="00B14028" w:rsidRDefault="00E24D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Role-Playing Conversations</w:t>
            </w:r>
          </w:p>
          <w:p w:rsidR="00B14028" w:rsidRDefault="00E24D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3. Character Development*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understand different roles in life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understand different roles in life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B14028" w:rsidRPr="006466D9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36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Quickwrite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*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br/>
              <w:t>2. Test-Taking Jigsaw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br/>
              <w:t>3. Debrief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Test taking strategies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Test taking strategies</w:t>
            </w:r>
          </w:p>
        </w:tc>
      </w:tr>
    </w:tbl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E24D19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14</w:t>
      </w:r>
    </w:p>
    <w:tbl>
      <w:tblPr>
        <w:tblStyle w:val="a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B14028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17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B14028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38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Bellwork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Practice Math Test-Khan Academy-DEVICES!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3. Debrief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take a math test online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take a math test online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39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Bellwork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Practice Reading Test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3. Debrief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take a reading test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take a reading test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B14028" w:rsidRPr="006466D9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E24D1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15 - THANKSGIVING WEEK</w:t>
      </w: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E24D1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a4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B14028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41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1. Portfolios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Technology Extension*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3. Optional Extension - Numbered Heads Together*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put a portfolio together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put a portfolio together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43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1. College Testing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take a practice SAT or ACT test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take a practice SAT or ACT test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B14028" w:rsidRPr="006466D9" w:rsidRDefault="00A7166D" w:rsidP="006466D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6466D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11/30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46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1. “Cornell Notes for Students” Module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Note-Making: Review and Revise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 making and taking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 making and taking</w:t>
            </w:r>
          </w:p>
        </w:tc>
      </w:tr>
    </w:tbl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E24D1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17</w:t>
      </w:r>
    </w:p>
    <w:tbl>
      <w:tblPr>
        <w:tblStyle w:val="a5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B14028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12/4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B14028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Note-Taking of “Key Points”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Learn note making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Learn note making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48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1. Note-Making: Exchange Ideas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Debrief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 making and exchange ideas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 making and exchange ideas</w:t>
            </w:r>
          </w:p>
        </w:tc>
      </w:tr>
      <w:tr w:rsidR="00B14028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A7166D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12/7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50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1. “Cornell Notes for Students” Test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Unit Debrief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Take a test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Take a test</w:t>
            </w:r>
          </w:p>
        </w:tc>
      </w:tr>
    </w:tbl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bookmarkStart w:id="2" w:name="_30j0zll" w:colFirst="0" w:colLast="0"/>
      <w:bookmarkEnd w:id="2"/>
    </w:p>
    <w:p w:rsidR="00B14028" w:rsidRDefault="00E24D1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18</w:t>
      </w:r>
    </w:p>
    <w:tbl>
      <w:tblPr>
        <w:tblStyle w:val="a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B14028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51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Quickwrite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Example Speech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3. Preparing Your Speech, Part 1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4. Passion Speech Preparation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prepare a speech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prepare a speech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Presenting and reflecting POC’s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B14028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53</w:t>
            </w:r>
          </w:p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Quickwrite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2. Preparing Your Speech, Part 2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3. Optional Extension*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4. Rubric Development</w:t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7"/>
                <w:szCs w:val="17"/>
                <w:highlight w:val="white"/>
              </w:rPr>
              <w:t>5. Exit Pass*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prepare a speech</w:t>
            </w:r>
          </w:p>
        </w:tc>
        <w:tc>
          <w:tcPr>
            <w:tcW w:w="2430" w:type="dxa"/>
          </w:tcPr>
          <w:p w:rsidR="00B14028" w:rsidRDefault="00E24D1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prepare a speech</w:t>
            </w:r>
          </w:p>
        </w:tc>
      </w:tr>
      <w:tr w:rsidR="00B14028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B14028" w:rsidRDefault="00E24D19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B14028" w:rsidRDefault="00A7166D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  <w:p w:rsidR="00B14028" w:rsidRDefault="00B1402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rPr>
          <w:rFonts w:ascii="Verdana" w:eastAsia="Verdana" w:hAnsi="Verdana" w:cs="Verdana"/>
          <w:color w:val="7030A0"/>
        </w:rPr>
      </w:pPr>
    </w:p>
    <w:p w:rsidR="00B14028" w:rsidRDefault="00B14028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B14028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B14028" w:rsidRDefault="00E24D19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19 – FINALS WEEK</w:t>
      </w:r>
    </w:p>
    <w:tbl>
      <w:tblPr>
        <w:tblStyle w:val="a7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B14028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B14028" w:rsidRDefault="00E24D19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B14028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B14028" w:rsidRDefault="00A7166D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17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B14028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B14028" w:rsidRDefault="00A7166D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18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B14028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B14028" w:rsidRDefault="00A7166D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19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B14028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E24D19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B14028" w:rsidRDefault="00A7166D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20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B14028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B14028" w:rsidRDefault="00B1402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B14028" w:rsidRDefault="00B14028">
      <w:pPr>
        <w:rPr>
          <w:rFonts w:ascii="Verdana" w:eastAsia="Verdana" w:hAnsi="Verdana" w:cs="Verdana"/>
          <w:color w:val="7030A0"/>
        </w:rPr>
      </w:pPr>
    </w:p>
    <w:sectPr w:rsidR="00B14028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101"/>
    <w:multiLevelType w:val="hybridMultilevel"/>
    <w:tmpl w:val="B75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16C3"/>
    <w:multiLevelType w:val="hybridMultilevel"/>
    <w:tmpl w:val="1BDE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6C0"/>
    <w:multiLevelType w:val="hybridMultilevel"/>
    <w:tmpl w:val="7DA4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94F7E"/>
    <w:multiLevelType w:val="hybridMultilevel"/>
    <w:tmpl w:val="E746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077C"/>
    <w:multiLevelType w:val="hybridMultilevel"/>
    <w:tmpl w:val="15F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0116C"/>
    <w:multiLevelType w:val="multilevel"/>
    <w:tmpl w:val="246CA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28"/>
    <w:rsid w:val="004B4DFC"/>
    <w:rsid w:val="00530976"/>
    <w:rsid w:val="0057543B"/>
    <w:rsid w:val="006466D9"/>
    <w:rsid w:val="009F57A1"/>
    <w:rsid w:val="00A7166D"/>
    <w:rsid w:val="00B14028"/>
    <w:rsid w:val="00B5265B"/>
    <w:rsid w:val="00E24D19"/>
    <w:rsid w:val="00F66B3C"/>
    <w:rsid w:val="00F72C0B"/>
    <w:rsid w:val="00F96A99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0A3E4-862A-4352-AF30-09E22B4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A716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avid.org/WeeksAtAGlance/FNT/LP_FNT_Checks_Routin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Tyree</dc:creator>
  <cp:lastModifiedBy>Tyree, Lisa</cp:lastModifiedBy>
  <cp:revision>2</cp:revision>
  <dcterms:created xsi:type="dcterms:W3CDTF">2018-08-13T13:25:00Z</dcterms:created>
  <dcterms:modified xsi:type="dcterms:W3CDTF">2018-08-13T13:25:00Z</dcterms:modified>
</cp:coreProperties>
</file>